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A2A87" w14:textId="7D4FA3AB" w:rsidR="00B44225" w:rsidRPr="00B44225" w:rsidRDefault="00B44225" w:rsidP="00B44225">
      <w:pPr>
        <w:adjustRightInd w:val="0"/>
        <w:spacing w:line="360" w:lineRule="auto"/>
        <w:jc w:val="right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B44225">
        <w:rPr>
          <w:rFonts w:ascii="Calibri" w:hAnsi="Calibri" w:cs="Calibri"/>
          <w:b/>
          <w:bCs/>
          <w:color w:val="000000"/>
          <w:sz w:val="22"/>
          <w:szCs w:val="22"/>
        </w:rPr>
        <w:t>Załącznik nr 2 do</w:t>
      </w:r>
      <w:r w:rsidR="00BC00F5">
        <w:rPr>
          <w:rFonts w:ascii="Calibri" w:hAnsi="Calibri" w:cs="Calibri"/>
          <w:b/>
          <w:bCs/>
          <w:color w:val="000000"/>
          <w:sz w:val="22"/>
          <w:szCs w:val="22"/>
        </w:rPr>
        <w:t xml:space="preserve"> Zapytania publicznego</w:t>
      </w:r>
    </w:p>
    <w:p w14:paraId="0F3E73CF" w14:textId="77777777" w:rsidR="00B44225" w:rsidRPr="00B44225" w:rsidRDefault="00B44225" w:rsidP="00B44225">
      <w:pPr>
        <w:adjustRightInd w:val="0"/>
        <w:spacing w:line="360" w:lineRule="auto"/>
        <w:jc w:val="right"/>
        <w:rPr>
          <w:rFonts w:ascii="Calibri" w:hAnsi="Calibri" w:cs="Calibri"/>
          <w:bCs/>
          <w:color w:val="000000"/>
          <w:sz w:val="22"/>
          <w:szCs w:val="22"/>
        </w:rPr>
      </w:pPr>
      <w:r w:rsidRPr="00B44225">
        <w:rPr>
          <w:rFonts w:ascii="Calibri" w:hAnsi="Calibri" w:cs="Calibri"/>
          <w:bCs/>
          <w:color w:val="000000"/>
          <w:sz w:val="22"/>
          <w:szCs w:val="22"/>
        </w:rPr>
        <w:t>/Załącznik nr 2 do Umowy/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8"/>
        <w:gridCol w:w="3125"/>
      </w:tblGrid>
      <w:tr w:rsidR="00BC00F5" w:rsidRPr="00356341" w14:paraId="142E5C0C" w14:textId="77777777" w:rsidTr="00BC00F5">
        <w:trPr>
          <w:trHeight w:val="464"/>
        </w:trPr>
        <w:tc>
          <w:tcPr>
            <w:tcW w:w="2228" w:type="dxa"/>
            <w:shd w:val="clear" w:color="auto" w:fill="auto"/>
            <w:vAlign w:val="center"/>
          </w:tcPr>
          <w:p w14:paraId="7627E693" w14:textId="77777777" w:rsidR="00BC00F5" w:rsidRPr="00EA08DB" w:rsidRDefault="00BC00F5" w:rsidP="00A45E76">
            <w:pPr>
              <w:widowControl w:val="0"/>
              <w:adjustRightInd w:val="0"/>
              <w:rPr>
                <w:rFonts w:ascii="Calibri" w:hAnsi="Calibri"/>
                <w:iCs/>
                <w:sz w:val="22"/>
              </w:rPr>
            </w:pPr>
            <w:r w:rsidRPr="00EA08DB">
              <w:rPr>
                <w:rFonts w:ascii="Calibri" w:hAnsi="Calibri"/>
                <w:iCs/>
                <w:sz w:val="22"/>
              </w:rPr>
              <w:t>Nazwa (firma) Wykonawcy:</w:t>
            </w:r>
          </w:p>
        </w:tc>
        <w:tc>
          <w:tcPr>
            <w:tcW w:w="3125" w:type="dxa"/>
            <w:shd w:val="clear" w:color="auto" w:fill="auto"/>
          </w:tcPr>
          <w:p w14:paraId="73C584D1" w14:textId="77777777" w:rsidR="00BC00F5" w:rsidRPr="00EA08DB" w:rsidRDefault="00BC00F5" w:rsidP="00A45E76">
            <w:pPr>
              <w:widowControl w:val="0"/>
              <w:adjustRightInd w:val="0"/>
              <w:jc w:val="both"/>
              <w:rPr>
                <w:rFonts w:ascii="Calibri" w:hAnsi="Calibri"/>
                <w:iCs/>
                <w:sz w:val="22"/>
              </w:rPr>
            </w:pPr>
          </w:p>
          <w:p w14:paraId="7B854A05" w14:textId="77777777" w:rsidR="00BC00F5" w:rsidRPr="00EA08DB" w:rsidRDefault="00BC00F5" w:rsidP="00A45E76">
            <w:pPr>
              <w:widowControl w:val="0"/>
              <w:adjustRightInd w:val="0"/>
              <w:jc w:val="both"/>
              <w:rPr>
                <w:rFonts w:ascii="Calibri" w:hAnsi="Calibri"/>
                <w:iCs/>
                <w:sz w:val="22"/>
              </w:rPr>
            </w:pPr>
          </w:p>
          <w:p w14:paraId="4375AB03" w14:textId="77777777" w:rsidR="00BC00F5" w:rsidRPr="00EA08DB" w:rsidRDefault="00BC00F5" w:rsidP="00A45E76">
            <w:pPr>
              <w:widowControl w:val="0"/>
              <w:adjustRightInd w:val="0"/>
              <w:jc w:val="both"/>
              <w:rPr>
                <w:rFonts w:ascii="Calibri" w:hAnsi="Calibri"/>
                <w:iCs/>
                <w:sz w:val="22"/>
              </w:rPr>
            </w:pPr>
          </w:p>
        </w:tc>
      </w:tr>
      <w:tr w:rsidR="00BC00F5" w:rsidRPr="00356341" w14:paraId="615EDC43" w14:textId="77777777" w:rsidTr="00BC00F5">
        <w:trPr>
          <w:trHeight w:val="556"/>
        </w:trPr>
        <w:tc>
          <w:tcPr>
            <w:tcW w:w="2228" w:type="dxa"/>
            <w:shd w:val="clear" w:color="auto" w:fill="auto"/>
            <w:vAlign w:val="center"/>
          </w:tcPr>
          <w:p w14:paraId="518DF68D" w14:textId="77777777" w:rsidR="00BC00F5" w:rsidRPr="00EA08DB" w:rsidRDefault="00BC00F5" w:rsidP="00A45E76">
            <w:pPr>
              <w:widowControl w:val="0"/>
              <w:adjustRightInd w:val="0"/>
              <w:rPr>
                <w:rFonts w:ascii="Calibri" w:hAnsi="Calibri"/>
                <w:iCs/>
                <w:sz w:val="22"/>
              </w:rPr>
            </w:pPr>
            <w:r w:rsidRPr="00EA08DB">
              <w:rPr>
                <w:rFonts w:ascii="Calibri" w:hAnsi="Calibri"/>
                <w:iCs/>
                <w:sz w:val="22"/>
              </w:rPr>
              <w:t>Adres Wykonawcy:</w:t>
            </w:r>
          </w:p>
        </w:tc>
        <w:tc>
          <w:tcPr>
            <w:tcW w:w="3125" w:type="dxa"/>
            <w:shd w:val="clear" w:color="auto" w:fill="auto"/>
          </w:tcPr>
          <w:p w14:paraId="4E384FEB" w14:textId="77777777" w:rsidR="00BC00F5" w:rsidRPr="00EA08DB" w:rsidRDefault="00BC00F5" w:rsidP="00A45E76">
            <w:pPr>
              <w:widowControl w:val="0"/>
              <w:adjustRightInd w:val="0"/>
              <w:jc w:val="both"/>
              <w:rPr>
                <w:rFonts w:ascii="Calibri" w:hAnsi="Calibri"/>
                <w:iCs/>
                <w:sz w:val="22"/>
              </w:rPr>
            </w:pPr>
          </w:p>
        </w:tc>
      </w:tr>
      <w:tr w:rsidR="00BC00F5" w:rsidRPr="00356341" w14:paraId="2983D1BF" w14:textId="77777777" w:rsidTr="00BC00F5">
        <w:trPr>
          <w:trHeight w:val="408"/>
        </w:trPr>
        <w:tc>
          <w:tcPr>
            <w:tcW w:w="2228" w:type="dxa"/>
            <w:shd w:val="clear" w:color="auto" w:fill="auto"/>
            <w:vAlign w:val="center"/>
          </w:tcPr>
          <w:p w14:paraId="0F34D3C7" w14:textId="77777777" w:rsidR="00BC00F5" w:rsidRPr="00EA08DB" w:rsidRDefault="00BC00F5" w:rsidP="00A45E76">
            <w:pPr>
              <w:widowControl w:val="0"/>
              <w:adjustRightInd w:val="0"/>
              <w:rPr>
                <w:rFonts w:ascii="Calibri" w:hAnsi="Calibri"/>
                <w:iCs/>
                <w:sz w:val="22"/>
              </w:rPr>
            </w:pPr>
            <w:r w:rsidRPr="00EA08DB">
              <w:rPr>
                <w:rFonts w:ascii="Calibri" w:hAnsi="Calibri"/>
                <w:iCs/>
                <w:sz w:val="22"/>
              </w:rPr>
              <w:t>nr telefonu:</w:t>
            </w:r>
          </w:p>
        </w:tc>
        <w:tc>
          <w:tcPr>
            <w:tcW w:w="3125" w:type="dxa"/>
            <w:shd w:val="clear" w:color="auto" w:fill="auto"/>
          </w:tcPr>
          <w:p w14:paraId="78AD402C" w14:textId="77777777" w:rsidR="00BC00F5" w:rsidRPr="00EA08DB" w:rsidRDefault="00BC00F5" w:rsidP="00A45E76">
            <w:pPr>
              <w:widowControl w:val="0"/>
              <w:adjustRightInd w:val="0"/>
              <w:jc w:val="both"/>
              <w:rPr>
                <w:rFonts w:ascii="Calibri" w:hAnsi="Calibri"/>
                <w:iCs/>
                <w:sz w:val="22"/>
              </w:rPr>
            </w:pPr>
          </w:p>
        </w:tc>
      </w:tr>
      <w:tr w:rsidR="00BC00F5" w:rsidRPr="00356341" w14:paraId="68D96CFD" w14:textId="77777777" w:rsidTr="00BC00F5">
        <w:trPr>
          <w:trHeight w:val="415"/>
        </w:trPr>
        <w:tc>
          <w:tcPr>
            <w:tcW w:w="2228" w:type="dxa"/>
            <w:shd w:val="clear" w:color="auto" w:fill="auto"/>
            <w:vAlign w:val="center"/>
          </w:tcPr>
          <w:p w14:paraId="4112464E" w14:textId="77777777" w:rsidR="00BC00F5" w:rsidRPr="00EA08DB" w:rsidRDefault="00BC00F5" w:rsidP="00A45E76">
            <w:pPr>
              <w:widowControl w:val="0"/>
              <w:adjustRightInd w:val="0"/>
              <w:rPr>
                <w:rFonts w:ascii="Calibri" w:hAnsi="Calibri"/>
                <w:iCs/>
                <w:sz w:val="22"/>
              </w:rPr>
            </w:pPr>
            <w:proofErr w:type="spellStart"/>
            <w:r w:rsidRPr="00EA08DB">
              <w:rPr>
                <w:rFonts w:ascii="Calibri" w:hAnsi="Calibri"/>
                <w:iCs/>
                <w:sz w:val="22"/>
                <w:lang w:val="de-DE"/>
              </w:rPr>
              <w:t>adres</w:t>
            </w:r>
            <w:proofErr w:type="spellEnd"/>
            <w:r w:rsidRPr="00EA08DB">
              <w:rPr>
                <w:rFonts w:ascii="Calibri" w:hAnsi="Calibri"/>
                <w:iCs/>
                <w:sz w:val="22"/>
                <w:lang w:val="de-DE"/>
              </w:rPr>
              <w:t xml:space="preserve"> </w:t>
            </w:r>
            <w:proofErr w:type="spellStart"/>
            <w:r w:rsidRPr="00EA08DB">
              <w:rPr>
                <w:rFonts w:ascii="Calibri" w:hAnsi="Calibri"/>
                <w:iCs/>
                <w:sz w:val="22"/>
                <w:lang w:val="de-DE"/>
              </w:rPr>
              <w:t>e-mail</w:t>
            </w:r>
            <w:proofErr w:type="spellEnd"/>
            <w:r w:rsidRPr="00EA08DB">
              <w:rPr>
                <w:rFonts w:ascii="Calibri" w:hAnsi="Calibri"/>
                <w:iCs/>
                <w:sz w:val="22"/>
                <w:lang w:val="de-DE"/>
              </w:rPr>
              <w:t>:</w:t>
            </w:r>
          </w:p>
        </w:tc>
        <w:tc>
          <w:tcPr>
            <w:tcW w:w="3125" w:type="dxa"/>
            <w:shd w:val="clear" w:color="auto" w:fill="auto"/>
          </w:tcPr>
          <w:p w14:paraId="752007D5" w14:textId="77777777" w:rsidR="00BC00F5" w:rsidRPr="00EA08DB" w:rsidRDefault="00BC00F5" w:rsidP="00A45E76">
            <w:pPr>
              <w:widowControl w:val="0"/>
              <w:adjustRightInd w:val="0"/>
              <w:jc w:val="both"/>
              <w:rPr>
                <w:rFonts w:ascii="Calibri" w:hAnsi="Calibri"/>
                <w:iCs/>
                <w:sz w:val="22"/>
              </w:rPr>
            </w:pPr>
          </w:p>
        </w:tc>
      </w:tr>
      <w:tr w:rsidR="00BC00F5" w:rsidRPr="00356341" w14:paraId="47FE4499" w14:textId="77777777" w:rsidTr="00BC00F5">
        <w:trPr>
          <w:trHeight w:val="421"/>
        </w:trPr>
        <w:tc>
          <w:tcPr>
            <w:tcW w:w="2228" w:type="dxa"/>
            <w:shd w:val="clear" w:color="auto" w:fill="auto"/>
            <w:vAlign w:val="center"/>
          </w:tcPr>
          <w:p w14:paraId="7837146D" w14:textId="77777777" w:rsidR="00BC00F5" w:rsidRPr="00EA08DB" w:rsidRDefault="00BC00F5" w:rsidP="00A45E76">
            <w:pPr>
              <w:widowControl w:val="0"/>
              <w:adjustRightInd w:val="0"/>
              <w:rPr>
                <w:rFonts w:ascii="Calibri" w:hAnsi="Calibri"/>
                <w:iCs/>
                <w:sz w:val="22"/>
              </w:rPr>
            </w:pPr>
            <w:r w:rsidRPr="00EA08DB">
              <w:rPr>
                <w:rFonts w:ascii="Calibri" w:hAnsi="Calibri"/>
                <w:iCs/>
                <w:sz w:val="22"/>
                <w:lang w:val="de-DE"/>
              </w:rPr>
              <w:t>NIP:</w:t>
            </w:r>
          </w:p>
        </w:tc>
        <w:tc>
          <w:tcPr>
            <w:tcW w:w="3125" w:type="dxa"/>
            <w:shd w:val="clear" w:color="auto" w:fill="auto"/>
          </w:tcPr>
          <w:p w14:paraId="741796BA" w14:textId="77777777" w:rsidR="00BC00F5" w:rsidRPr="00EA08DB" w:rsidRDefault="00BC00F5" w:rsidP="00A45E76">
            <w:pPr>
              <w:widowControl w:val="0"/>
              <w:adjustRightInd w:val="0"/>
              <w:jc w:val="both"/>
              <w:rPr>
                <w:rFonts w:ascii="Calibri" w:hAnsi="Calibri"/>
                <w:iCs/>
                <w:sz w:val="22"/>
              </w:rPr>
            </w:pPr>
          </w:p>
        </w:tc>
      </w:tr>
      <w:tr w:rsidR="00BC00F5" w:rsidRPr="00356341" w14:paraId="23B6E63B" w14:textId="77777777" w:rsidTr="00BC00F5">
        <w:trPr>
          <w:trHeight w:val="412"/>
        </w:trPr>
        <w:tc>
          <w:tcPr>
            <w:tcW w:w="2228" w:type="dxa"/>
            <w:shd w:val="clear" w:color="auto" w:fill="auto"/>
            <w:vAlign w:val="center"/>
          </w:tcPr>
          <w:p w14:paraId="009A7222" w14:textId="77777777" w:rsidR="00BC00F5" w:rsidRPr="00EA08DB" w:rsidRDefault="00BC00F5" w:rsidP="00A45E76">
            <w:pPr>
              <w:widowControl w:val="0"/>
              <w:adjustRightInd w:val="0"/>
              <w:rPr>
                <w:rFonts w:ascii="Calibri" w:hAnsi="Calibri"/>
                <w:iCs/>
                <w:sz w:val="22"/>
              </w:rPr>
            </w:pPr>
            <w:r w:rsidRPr="00EA08DB">
              <w:rPr>
                <w:rFonts w:ascii="Calibri" w:eastAsia="Courier New" w:hAnsi="Calibri"/>
                <w:sz w:val="22"/>
              </w:rPr>
              <w:t>REGON</w:t>
            </w:r>
            <w:r>
              <w:rPr>
                <w:rFonts w:ascii="Calibri" w:eastAsia="Courier New" w:hAnsi="Calibri"/>
                <w:sz w:val="22"/>
              </w:rPr>
              <w:t>:</w:t>
            </w:r>
          </w:p>
        </w:tc>
        <w:tc>
          <w:tcPr>
            <w:tcW w:w="3125" w:type="dxa"/>
            <w:shd w:val="clear" w:color="auto" w:fill="auto"/>
          </w:tcPr>
          <w:p w14:paraId="40193FF1" w14:textId="77777777" w:rsidR="00BC00F5" w:rsidRPr="00EA08DB" w:rsidRDefault="00BC00F5" w:rsidP="00A45E76">
            <w:pPr>
              <w:widowControl w:val="0"/>
              <w:adjustRightInd w:val="0"/>
              <w:jc w:val="both"/>
              <w:rPr>
                <w:rFonts w:ascii="Calibri" w:hAnsi="Calibri"/>
                <w:iCs/>
                <w:sz w:val="22"/>
              </w:rPr>
            </w:pPr>
          </w:p>
        </w:tc>
      </w:tr>
    </w:tbl>
    <w:p w14:paraId="456BEDF0" w14:textId="5FB2C6F0" w:rsidR="00B44225" w:rsidRPr="00D96169" w:rsidRDefault="00B44225" w:rsidP="00D96169">
      <w:pPr>
        <w:pStyle w:val="Nagwek2"/>
        <w:spacing w:before="120" w:line="360" w:lineRule="auto"/>
        <w:ind w:left="2829" w:hanging="2829"/>
        <w:jc w:val="center"/>
        <w:rPr>
          <w:rFonts w:ascii="Calibri" w:hAnsi="Calibri" w:cs="Calibri"/>
          <w:b/>
          <w:caps/>
          <w:color w:val="000000"/>
          <w:sz w:val="22"/>
          <w:szCs w:val="22"/>
        </w:rPr>
      </w:pPr>
      <w:r w:rsidRPr="00B44225">
        <w:rPr>
          <w:rFonts w:ascii="Calibri" w:hAnsi="Calibri" w:cs="Calibri"/>
          <w:b/>
          <w:caps/>
          <w:color w:val="000000"/>
          <w:sz w:val="22"/>
          <w:szCs w:val="22"/>
        </w:rPr>
        <w:t>Formularz OFERTOWY</w:t>
      </w:r>
    </w:p>
    <w:p w14:paraId="5893E05C" w14:textId="77777777" w:rsidR="00B44225" w:rsidRPr="00B44225" w:rsidRDefault="00B44225" w:rsidP="00B44225">
      <w:pPr>
        <w:pStyle w:val="Standardowy0"/>
        <w:tabs>
          <w:tab w:val="left" w:pos="5812"/>
        </w:tabs>
        <w:ind w:left="5812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B44225">
        <w:rPr>
          <w:rFonts w:ascii="Calibri" w:hAnsi="Calibri" w:cs="Calibri"/>
          <w:b/>
          <w:bCs/>
          <w:color w:val="000000"/>
          <w:sz w:val="22"/>
          <w:szCs w:val="22"/>
        </w:rPr>
        <w:t>Zakład Ubezpieczeń Społecznych</w:t>
      </w:r>
    </w:p>
    <w:p w14:paraId="3C1310E6" w14:textId="77777777" w:rsidR="00B44225" w:rsidRPr="00B44225" w:rsidRDefault="00B44225" w:rsidP="00B44225">
      <w:pPr>
        <w:tabs>
          <w:tab w:val="left" w:pos="5812"/>
        </w:tabs>
        <w:ind w:left="5812"/>
        <w:rPr>
          <w:rFonts w:ascii="Calibri" w:hAnsi="Calibri" w:cs="Calibri"/>
          <w:color w:val="000000"/>
          <w:sz w:val="22"/>
          <w:szCs w:val="22"/>
        </w:rPr>
      </w:pPr>
      <w:r w:rsidRPr="00B44225">
        <w:rPr>
          <w:rFonts w:ascii="Calibri" w:hAnsi="Calibri" w:cs="Calibri"/>
          <w:b/>
          <w:bCs/>
          <w:color w:val="000000"/>
          <w:sz w:val="22"/>
          <w:szCs w:val="22"/>
        </w:rPr>
        <w:t>II Oddział w Warszawie</w:t>
      </w:r>
    </w:p>
    <w:p w14:paraId="427C1B79" w14:textId="77777777" w:rsidR="00B44225" w:rsidRPr="00B44225" w:rsidRDefault="00B44225" w:rsidP="00B44225">
      <w:pPr>
        <w:tabs>
          <w:tab w:val="left" w:pos="5812"/>
        </w:tabs>
        <w:ind w:left="5812"/>
        <w:rPr>
          <w:rFonts w:ascii="Calibri" w:hAnsi="Calibri" w:cs="Calibri"/>
          <w:b/>
          <w:color w:val="000000"/>
          <w:sz w:val="22"/>
          <w:szCs w:val="22"/>
        </w:rPr>
      </w:pPr>
      <w:r w:rsidRPr="00B44225">
        <w:rPr>
          <w:rFonts w:ascii="Calibri" w:hAnsi="Calibri" w:cs="Calibri"/>
          <w:b/>
          <w:color w:val="000000"/>
          <w:sz w:val="22"/>
          <w:szCs w:val="22"/>
        </w:rPr>
        <w:t>ul. Podskarbińska 25</w:t>
      </w:r>
    </w:p>
    <w:p w14:paraId="2E36DB95" w14:textId="77777777" w:rsidR="00B44225" w:rsidRDefault="00B44225" w:rsidP="00B44225">
      <w:pPr>
        <w:tabs>
          <w:tab w:val="left" w:pos="5812"/>
        </w:tabs>
        <w:ind w:left="5812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B44225">
        <w:rPr>
          <w:rFonts w:ascii="Calibri" w:hAnsi="Calibri" w:cs="Calibri"/>
          <w:b/>
          <w:bCs/>
          <w:color w:val="000000"/>
          <w:sz w:val="22"/>
          <w:szCs w:val="22"/>
        </w:rPr>
        <w:t>03-829 Warszawa</w:t>
      </w:r>
    </w:p>
    <w:p w14:paraId="22A3D264" w14:textId="77777777" w:rsidR="00314DBF" w:rsidRDefault="00314DBF" w:rsidP="00B44225">
      <w:pPr>
        <w:tabs>
          <w:tab w:val="left" w:pos="5812"/>
        </w:tabs>
        <w:ind w:left="5812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5DD2107C" w14:textId="1C01A1A5" w:rsidR="00CF300B" w:rsidRPr="00CF300B" w:rsidRDefault="00B44225" w:rsidP="00CF300B">
      <w:pPr>
        <w:pStyle w:val="Default"/>
        <w:numPr>
          <w:ilvl w:val="0"/>
          <w:numId w:val="2"/>
        </w:numPr>
        <w:spacing w:after="120" w:line="276" w:lineRule="auto"/>
        <w:ind w:left="426"/>
        <w:jc w:val="both"/>
        <w:rPr>
          <w:sz w:val="22"/>
          <w:szCs w:val="22"/>
        </w:rPr>
      </w:pPr>
      <w:r w:rsidRPr="00B44225">
        <w:rPr>
          <w:sz w:val="22"/>
          <w:szCs w:val="22"/>
        </w:rPr>
        <w:t xml:space="preserve">W odpowiedzi na </w:t>
      </w:r>
      <w:r w:rsidR="00BC00F5">
        <w:rPr>
          <w:sz w:val="22"/>
          <w:szCs w:val="22"/>
        </w:rPr>
        <w:t xml:space="preserve">Zapytanie publiczne, którego przedmiotem jest </w:t>
      </w:r>
      <w:r w:rsidRPr="00B44225">
        <w:rPr>
          <w:b/>
          <w:bCs/>
          <w:sz w:val="22"/>
          <w:szCs w:val="22"/>
        </w:rPr>
        <w:t>do</w:t>
      </w:r>
      <w:r w:rsidRPr="00B44225">
        <w:rPr>
          <w:b/>
          <w:sz w:val="22"/>
          <w:szCs w:val="22"/>
        </w:rPr>
        <w:t>staw</w:t>
      </w:r>
      <w:r w:rsidR="00D25C12">
        <w:rPr>
          <w:b/>
          <w:sz w:val="22"/>
          <w:szCs w:val="22"/>
        </w:rPr>
        <w:t>a</w:t>
      </w:r>
      <w:r w:rsidRPr="00B44225">
        <w:rPr>
          <w:b/>
          <w:sz w:val="22"/>
          <w:szCs w:val="22"/>
        </w:rPr>
        <w:t xml:space="preserve"> </w:t>
      </w:r>
      <w:r w:rsidR="002B7E15" w:rsidRPr="00B44225">
        <w:rPr>
          <w:b/>
          <w:bCs/>
          <w:sz w:val="22"/>
          <w:szCs w:val="22"/>
        </w:rPr>
        <w:t xml:space="preserve">samochodu </w:t>
      </w:r>
      <w:proofErr w:type="spellStart"/>
      <w:r w:rsidR="002B7E15">
        <w:rPr>
          <w:b/>
          <w:bCs/>
          <w:sz w:val="22"/>
          <w:szCs w:val="22"/>
        </w:rPr>
        <w:t>bus</w:t>
      </w:r>
      <w:proofErr w:type="spellEnd"/>
      <w:r w:rsidR="002B7E15" w:rsidRPr="00B44225">
        <w:rPr>
          <w:b/>
          <w:bCs/>
          <w:sz w:val="22"/>
          <w:szCs w:val="22"/>
        </w:rPr>
        <w:t xml:space="preserve"> </w:t>
      </w:r>
      <w:r w:rsidR="002B7E15">
        <w:rPr>
          <w:b/>
          <w:bCs/>
          <w:sz w:val="22"/>
          <w:szCs w:val="22"/>
        </w:rPr>
        <w:t>8</w:t>
      </w:r>
      <w:r w:rsidR="002B7E15" w:rsidRPr="00B44225">
        <w:rPr>
          <w:b/>
          <w:bCs/>
          <w:sz w:val="22"/>
          <w:szCs w:val="22"/>
        </w:rPr>
        <w:t xml:space="preserve"> + 1</w:t>
      </w:r>
      <w:r w:rsidR="002B7E15">
        <w:rPr>
          <w:b/>
          <w:bCs/>
          <w:sz w:val="22"/>
          <w:szCs w:val="22"/>
        </w:rPr>
        <w:t xml:space="preserve"> </w:t>
      </w:r>
      <w:r w:rsidR="00D25C12" w:rsidRPr="00B44225">
        <w:rPr>
          <w:b/>
          <w:bCs/>
          <w:sz w:val="22"/>
          <w:szCs w:val="22"/>
        </w:rPr>
        <w:t>do II Oddziału ZUS w Warszawie</w:t>
      </w:r>
      <w:r w:rsidRPr="00B44225">
        <w:rPr>
          <w:b/>
          <w:sz w:val="22"/>
          <w:szCs w:val="22"/>
        </w:rPr>
        <w:t xml:space="preserve">, </w:t>
      </w:r>
      <w:r w:rsidRPr="00B44225">
        <w:rPr>
          <w:sz w:val="22"/>
          <w:szCs w:val="22"/>
        </w:rPr>
        <w:t>numer postępowania:</w:t>
      </w:r>
      <w:r w:rsidRPr="00B44225">
        <w:rPr>
          <w:b/>
          <w:sz w:val="22"/>
          <w:szCs w:val="22"/>
        </w:rPr>
        <w:t xml:space="preserve"> 450000.27</w:t>
      </w:r>
      <w:r w:rsidR="004D6496">
        <w:rPr>
          <w:b/>
          <w:sz w:val="22"/>
          <w:szCs w:val="22"/>
        </w:rPr>
        <w:t>2</w:t>
      </w:r>
      <w:r w:rsidRPr="00B44225">
        <w:rPr>
          <w:b/>
          <w:sz w:val="22"/>
          <w:szCs w:val="22"/>
        </w:rPr>
        <w:t>.</w:t>
      </w:r>
      <w:r w:rsidR="007E0605">
        <w:rPr>
          <w:b/>
          <w:sz w:val="22"/>
          <w:szCs w:val="22"/>
        </w:rPr>
        <w:t>00</w:t>
      </w:r>
      <w:r w:rsidR="004D6496">
        <w:rPr>
          <w:b/>
          <w:sz w:val="22"/>
          <w:szCs w:val="22"/>
        </w:rPr>
        <w:t>9</w:t>
      </w:r>
      <w:r w:rsidRPr="00B44225">
        <w:rPr>
          <w:b/>
          <w:sz w:val="22"/>
          <w:szCs w:val="22"/>
        </w:rPr>
        <w:t>.202</w:t>
      </w:r>
      <w:r w:rsidR="007E0605">
        <w:rPr>
          <w:b/>
          <w:sz w:val="22"/>
          <w:szCs w:val="22"/>
        </w:rPr>
        <w:t>6</w:t>
      </w:r>
      <w:r w:rsidRPr="00B44225">
        <w:rPr>
          <w:b/>
          <w:sz w:val="22"/>
          <w:szCs w:val="22"/>
        </w:rPr>
        <w:t xml:space="preserve">-ZAP, </w:t>
      </w:r>
      <w:r w:rsidRPr="00B44225">
        <w:rPr>
          <w:sz w:val="22"/>
          <w:szCs w:val="22"/>
        </w:rPr>
        <w:t>składam(-my) niniejszą ofertę:</w:t>
      </w:r>
    </w:p>
    <w:p w14:paraId="4CBB12EA" w14:textId="77777777" w:rsidR="00B44225" w:rsidRPr="00CF300B" w:rsidRDefault="00B44225" w:rsidP="00C17CED">
      <w:pPr>
        <w:pStyle w:val="Akapitzlist"/>
        <w:numPr>
          <w:ilvl w:val="0"/>
          <w:numId w:val="7"/>
        </w:numPr>
        <w:suppressAutoHyphens/>
        <w:autoSpaceDE/>
        <w:autoSpaceDN/>
        <w:spacing w:line="276" w:lineRule="auto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B44225">
        <w:rPr>
          <w:rFonts w:ascii="Calibri" w:hAnsi="Calibri" w:cs="Calibri"/>
          <w:b/>
          <w:color w:val="000000"/>
          <w:sz w:val="22"/>
          <w:szCs w:val="22"/>
        </w:rPr>
        <w:t xml:space="preserve">Oferujemy </w:t>
      </w:r>
      <w:r w:rsidRPr="00B44225">
        <w:rPr>
          <w:rFonts w:ascii="Calibri" w:hAnsi="Calibri" w:cs="Calibri"/>
          <w:color w:val="000000"/>
          <w:sz w:val="22"/>
          <w:szCs w:val="22"/>
        </w:rPr>
        <w:t>(należy podać markę i model oferowanego samochodu):</w:t>
      </w:r>
    </w:p>
    <w:p w14:paraId="5CE819A9" w14:textId="77777777" w:rsidR="00CF300B" w:rsidRPr="00B44225" w:rsidRDefault="00CF300B" w:rsidP="00CF300B">
      <w:pPr>
        <w:pStyle w:val="Akapitzlist"/>
        <w:suppressAutoHyphens/>
        <w:autoSpaceDE/>
        <w:autoSpaceDN/>
        <w:spacing w:line="276" w:lineRule="auto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50EE970B" w14:textId="77777777" w:rsidR="0009305B" w:rsidRDefault="00B44225" w:rsidP="0009305B">
      <w:pPr>
        <w:pStyle w:val="Akapitzlist"/>
        <w:spacing w:after="240" w:line="276" w:lineRule="auto"/>
        <w:ind w:left="284"/>
        <w:contextualSpacing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B44225">
        <w:rPr>
          <w:rFonts w:ascii="Calibri" w:hAnsi="Calibri" w:cs="Calibri"/>
          <w:b/>
          <w:color w:val="000000"/>
          <w:sz w:val="22"/>
          <w:szCs w:val="22"/>
        </w:rPr>
        <w:t xml:space="preserve">         marka: ………………</w:t>
      </w:r>
      <w:proofErr w:type="gramStart"/>
      <w:r w:rsidR="006C4E5E">
        <w:rPr>
          <w:rFonts w:ascii="Calibri" w:hAnsi="Calibri" w:cs="Calibri"/>
          <w:b/>
          <w:color w:val="000000"/>
          <w:sz w:val="22"/>
          <w:szCs w:val="22"/>
        </w:rPr>
        <w:t>…….</w:t>
      </w:r>
      <w:proofErr w:type="gramEnd"/>
      <w:r w:rsidRPr="00B44225">
        <w:rPr>
          <w:rFonts w:ascii="Calibri" w:hAnsi="Calibri" w:cs="Calibri"/>
          <w:b/>
          <w:color w:val="000000"/>
          <w:sz w:val="22"/>
          <w:szCs w:val="22"/>
        </w:rPr>
        <w:t>………, model …………</w:t>
      </w:r>
      <w:r w:rsidR="006C4E5E">
        <w:rPr>
          <w:rFonts w:ascii="Calibri" w:hAnsi="Calibri" w:cs="Calibri"/>
          <w:b/>
          <w:color w:val="000000"/>
          <w:sz w:val="22"/>
          <w:szCs w:val="22"/>
        </w:rPr>
        <w:t>……</w:t>
      </w:r>
      <w:r w:rsidRPr="00B44225">
        <w:rPr>
          <w:rFonts w:ascii="Calibri" w:hAnsi="Calibri" w:cs="Calibri"/>
          <w:b/>
          <w:color w:val="000000"/>
          <w:sz w:val="22"/>
          <w:szCs w:val="22"/>
        </w:rPr>
        <w:t>………..,</w:t>
      </w:r>
    </w:p>
    <w:p w14:paraId="0C9003A8" w14:textId="77777777" w:rsidR="0009305B" w:rsidRPr="0009305B" w:rsidRDefault="00B44225" w:rsidP="0009305B">
      <w:pPr>
        <w:pStyle w:val="Akapitzlist"/>
        <w:numPr>
          <w:ilvl w:val="0"/>
          <w:numId w:val="7"/>
        </w:numPr>
        <w:spacing w:after="240" w:line="276" w:lineRule="auto"/>
        <w:contextualSpacing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09305B">
        <w:rPr>
          <w:rFonts w:ascii="Calibri" w:hAnsi="Calibri" w:cs="Calibri"/>
          <w:b/>
          <w:sz w:val="22"/>
          <w:szCs w:val="22"/>
        </w:rPr>
        <w:t>Cena oferty</w:t>
      </w:r>
      <w:r w:rsidRPr="0009305B">
        <w:rPr>
          <w:rFonts w:ascii="Calibri" w:hAnsi="Calibri" w:cs="Calibri"/>
          <w:sz w:val="22"/>
          <w:szCs w:val="22"/>
        </w:rPr>
        <w:t xml:space="preserve"> </w:t>
      </w:r>
      <w:r w:rsidRPr="0009305B">
        <w:rPr>
          <w:rFonts w:ascii="Calibri" w:hAnsi="Calibri" w:cs="Calibri"/>
          <w:b/>
          <w:bCs/>
          <w:sz w:val="22"/>
          <w:szCs w:val="22"/>
        </w:rPr>
        <w:t>brutto</w:t>
      </w:r>
      <w:r w:rsidRPr="0009305B">
        <w:rPr>
          <w:rFonts w:ascii="Calibri" w:hAnsi="Calibri" w:cs="Calibri"/>
          <w:sz w:val="22"/>
          <w:szCs w:val="22"/>
        </w:rPr>
        <w:t xml:space="preserve">: ……………………… zł, </w:t>
      </w:r>
      <w:r w:rsidRPr="0009305B">
        <w:rPr>
          <w:rFonts w:ascii="Calibri" w:eastAsia="Calibri" w:hAnsi="Calibri" w:cs="Calibri"/>
          <w:sz w:val="22"/>
          <w:szCs w:val="22"/>
          <w:lang w:eastAsia="en-US"/>
        </w:rPr>
        <w:t>obliczona na podstawie ceny netto: ………</w:t>
      </w:r>
      <w:proofErr w:type="gramStart"/>
      <w:r w:rsidRPr="0009305B">
        <w:rPr>
          <w:rFonts w:ascii="Calibri" w:eastAsia="Calibri" w:hAnsi="Calibri" w:cs="Calibri"/>
          <w:sz w:val="22"/>
          <w:szCs w:val="22"/>
          <w:lang w:eastAsia="en-US"/>
        </w:rPr>
        <w:t>…….</w:t>
      </w:r>
      <w:proofErr w:type="gramEnd"/>
      <w:r w:rsidRPr="0009305B">
        <w:rPr>
          <w:rFonts w:ascii="Calibri" w:eastAsia="Calibri" w:hAnsi="Calibri" w:cs="Calibri"/>
          <w:sz w:val="22"/>
          <w:szCs w:val="22"/>
          <w:lang w:eastAsia="en-US"/>
        </w:rPr>
        <w:t xml:space="preserve">.……. </w:t>
      </w:r>
      <w:r w:rsidRPr="0009305B">
        <w:rPr>
          <w:rFonts w:ascii="Calibri" w:hAnsi="Calibri" w:cs="Calibri"/>
          <w:sz w:val="22"/>
          <w:szCs w:val="22"/>
        </w:rPr>
        <w:t xml:space="preserve">zł, powiększonej o podatek VAT 23% w </w:t>
      </w:r>
      <w:proofErr w:type="gramStart"/>
      <w:r w:rsidRPr="0009305B">
        <w:rPr>
          <w:rFonts w:ascii="Calibri" w:hAnsi="Calibri" w:cs="Calibri"/>
          <w:sz w:val="22"/>
          <w:szCs w:val="22"/>
        </w:rPr>
        <w:t>kwocie:…</w:t>
      </w:r>
      <w:proofErr w:type="gramEnd"/>
      <w:r w:rsidRPr="0009305B">
        <w:rPr>
          <w:rFonts w:ascii="Calibri" w:hAnsi="Calibri" w:cs="Calibri"/>
          <w:sz w:val="22"/>
          <w:szCs w:val="22"/>
        </w:rPr>
        <w:t>……………….. zł</w:t>
      </w:r>
    </w:p>
    <w:p w14:paraId="59DF29BA" w14:textId="184790F0" w:rsidR="00B44225" w:rsidRPr="0009305B" w:rsidRDefault="00B44225" w:rsidP="0009305B">
      <w:pPr>
        <w:pStyle w:val="Akapitzlist"/>
        <w:numPr>
          <w:ilvl w:val="0"/>
          <w:numId w:val="7"/>
        </w:numPr>
        <w:spacing w:after="240" w:line="276" w:lineRule="auto"/>
        <w:contextualSpacing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09305B">
        <w:rPr>
          <w:rFonts w:ascii="Calibri" w:hAnsi="Calibri" w:cs="Calibri"/>
          <w:b/>
          <w:sz w:val="22"/>
          <w:szCs w:val="22"/>
        </w:rPr>
        <w:t>Moc silnika</w:t>
      </w:r>
      <w:r w:rsidRPr="0009305B">
        <w:rPr>
          <w:rFonts w:ascii="Calibri" w:hAnsi="Calibri" w:cs="Calibri"/>
          <w:sz w:val="22"/>
          <w:szCs w:val="22"/>
        </w:rPr>
        <w:t>: …………… KM</w:t>
      </w:r>
    </w:p>
    <w:p w14:paraId="1E63A836" w14:textId="77777777" w:rsidR="003B4739" w:rsidRDefault="00B44225" w:rsidP="003B4739">
      <w:pPr>
        <w:pStyle w:val="Akapitzlist"/>
        <w:spacing w:before="60" w:after="240" w:line="276" w:lineRule="auto"/>
        <w:ind w:left="709"/>
        <w:contextualSpacing w:val="0"/>
        <w:jc w:val="both"/>
        <w:rPr>
          <w:rFonts w:ascii="Calibri" w:hAnsi="Calibri" w:cs="Calibri"/>
          <w:i/>
        </w:rPr>
      </w:pPr>
      <w:r w:rsidRPr="00B44225">
        <w:rPr>
          <w:rFonts w:ascii="Calibri" w:hAnsi="Calibri" w:cs="Calibri"/>
          <w:i/>
        </w:rPr>
        <w:t>Należy wskazać moc silnika oferowanego samochodu</w:t>
      </w:r>
      <w:r w:rsidRPr="00B44225">
        <w:rPr>
          <w:rFonts w:ascii="Calibri" w:hAnsi="Calibri" w:cs="Calibri"/>
          <w:i/>
          <w:szCs w:val="24"/>
        </w:rPr>
        <w:t xml:space="preserve">. Minimalna moc silnika dla samochodu </w:t>
      </w:r>
      <w:proofErr w:type="spellStart"/>
      <w:r w:rsidR="0012334D">
        <w:rPr>
          <w:rFonts w:ascii="Calibri" w:hAnsi="Calibri" w:cs="Calibri"/>
          <w:i/>
          <w:szCs w:val="24"/>
        </w:rPr>
        <w:t>bus</w:t>
      </w:r>
      <w:proofErr w:type="spellEnd"/>
      <w:r w:rsidR="0012334D">
        <w:rPr>
          <w:rFonts w:ascii="Calibri" w:hAnsi="Calibri" w:cs="Calibri"/>
          <w:i/>
          <w:szCs w:val="24"/>
        </w:rPr>
        <w:t xml:space="preserve"> 8+1</w:t>
      </w:r>
      <w:r w:rsidRPr="00B44225">
        <w:rPr>
          <w:rFonts w:ascii="Calibri" w:hAnsi="Calibri" w:cs="Calibri"/>
          <w:i/>
          <w:szCs w:val="24"/>
        </w:rPr>
        <w:t xml:space="preserve">, zgodnie ze Szczegółowym </w:t>
      </w:r>
      <w:r w:rsidR="00342DF7">
        <w:rPr>
          <w:rFonts w:ascii="Calibri" w:hAnsi="Calibri" w:cs="Calibri"/>
          <w:i/>
          <w:szCs w:val="24"/>
        </w:rPr>
        <w:t>o</w:t>
      </w:r>
      <w:r w:rsidRPr="00B44225">
        <w:rPr>
          <w:rFonts w:ascii="Calibri" w:hAnsi="Calibri" w:cs="Calibri"/>
          <w:i/>
          <w:szCs w:val="24"/>
        </w:rPr>
        <w:t xml:space="preserve">pisem </w:t>
      </w:r>
      <w:r w:rsidR="00342DF7">
        <w:rPr>
          <w:rFonts w:ascii="Calibri" w:hAnsi="Calibri" w:cs="Calibri"/>
          <w:i/>
          <w:szCs w:val="24"/>
        </w:rPr>
        <w:t>p</w:t>
      </w:r>
      <w:r w:rsidRPr="00B44225">
        <w:rPr>
          <w:rFonts w:ascii="Calibri" w:hAnsi="Calibri" w:cs="Calibri"/>
          <w:i/>
          <w:szCs w:val="24"/>
        </w:rPr>
        <w:t xml:space="preserve">rzedmiotu </w:t>
      </w:r>
      <w:r w:rsidR="00342DF7">
        <w:rPr>
          <w:rFonts w:ascii="Calibri" w:hAnsi="Calibri" w:cs="Calibri"/>
          <w:i/>
          <w:szCs w:val="24"/>
        </w:rPr>
        <w:t>z</w:t>
      </w:r>
      <w:r w:rsidRPr="00B44225">
        <w:rPr>
          <w:rFonts w:ascii="Calibri" w:hAnsi="Calibri" w:cs="Calibri"/>
          <w:i/>
          <w:szCs w:val="24"/>
        </w:rPr>
        <w:t xml:space="preserve">amówienia, wynosi </w:t>
      </w:r>
      <w:r w:rsidR="00B03C80">
        <w:rPr>
          <w:rFonts w:ascii="Calibri" w:hAnsi="Calibri" w:cs="Calibri"/>
          <w:i/>
          <w:szCs w:val="24"/>
        </w:rPr>
        <w:t>130</w:t>
      </w:r>
      <w:r w:rsidRPr="00B44225">
        <w:rPr>
          <w:rFonts w:ascii="Calibri" w:hAnsi="Calibri" w:cs="Calibri"/>
          <w:i/>
          <w:szCs w:val="24"/>
        </w:rPr>
        <w:t xml:space="preserve"> KM. </w:t>
      </w:r>
      <w:r w:rsidRPr="00B44225">
        <w:rPr>
          <w:rFonts w:ascii="Calibri" w:hAnsi="Calibri" w:cs="Calibri"/>
          <w:i/>
        </w:rPr>
        <w:t xml:space="preserve">Moc silnika stanowi jedno </w:t>
      </w:r>
      <w:r w:rsidR="00342DF7">
        <w:rPr>
          <w:rFonts w:ascii="Calibri" w:hAnsi="Calibri" w:cs="Calibri"/>
          <w:i/>
        </w:rPr>
        <w:br/>
      </w:r>
      <w:r w:rsidRPr="00B44225">
        <w:rPr>
          <w:rFonts w:ascii="Calibri" w:hAnsi="Calibri" w:cs="Calibri"/>
          <w:i/>
        </w:rPr>
        <w:t>z kryteriów oceny ofert.</w:t>
      </w:r>
    </w:p>
    <w:p w14:paraId="6CABF5E2" w14:textId="277C9CC0" w:rsidR="00B44225" w:rsidRPr="003B4739" w:rsidRDefault="003B4739" w:rsidP="003B4739">
      <w:pPr>
        <w:pStyle w:val="Akapitzlist"/>
        <w:numPr>
          <w:ilvl w:val="0"/>
          <w:numId w:val="7"/>
        </w:numPr>
        <w:spacing w:before="60" w:after="240" w:line="276" w:lineRule="auto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="00B44225" w:rsidRPr="003B4739">
        <w:rPr>
          <w:rFonts w:ascii="Calibri" w:hAnsi="Calibri" w:cs="Calibri"/>
          <w:b/>
          <w:sz w:val="22"/>
          <w:szCs w:val="22"/>
        </w:rPr>
        <w:t>Klimatyzacja</w:t>
      </w:r>
      <w:r w:rsidR="00B44225" w:rsidRPr="003B4739">
        <w:rPr>
          <w:rFonts w:ascii="Calibri" w:hAnsi="Calibri" w:cs="Calibri"/>
          <w:b/>
          <w:bCs/>
          <w:sz w:val="22"/>
          <w:szCs w:val="22"/>
        </w:rPr>
        <w:t>:</w:t>
      </w:r>
    </w:p>
    <w:p w14:paraId="1C04D411" w14:textId="77777777" w:rsidR="00B44225" w:rsidRPr="00B44225" w:rsidRDefault="0087070A" w:rsidP="00BD3152">
      <w:pPr>
        <w:pStyle w:val="Akapitzlist"/>
        <w:adjustRightInd w:val="0"/>
        <w:spacing w:line="276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612281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4225" w:rsidRPr="00B4422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4225" w:rsidRPr="00B44225">
        <w:rPr>
          <w:rFonts w:ascii="Calibri" w:hAnsi="Calibri" w:cs="Calibri"/>
          <w:sz w:val="22"/>
          <w:szCs w:val="22"/>
        </w:rPr>
        <w:t xml:space="preserve"> </w:t>
      </w:r>
      <w:r w:rsidR="00B44225" w:rsidRPr="00B44225">
        <w:rPr>
          <w:rFonts w:ascii="Calibri" w:hAnsi="Calibri" w:cs="Calibri"/>
          <w:sz w:val="22"/>
          <w:szCs w:val="22"/>
        </w:rPr>
        <w:tab/>
        <w:t>manualna</w:t>
      </w:r>
    </w:p>
    <w:p w14:paraId="0048587C" w14:textId="77777777" w:rsidR="00B44225" w:rsidRPr="00B44225" w:rsidRDefault="0087070A" w:rsidP="009530B2">
      <w:pPr>
        <w:pStyle w:val="Akapitzlist"/>
        <w:spacing w:line="276" w:lineRule="auto"/>
        <w:ind w:left="1134" w:hanging="425"/>
        <w:jc w:val="both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2"/>
            <w:szCs w:val="22"/>
          </w:rPr>
          <w:id w:val="-1407921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4225" w:rsidRPr="00B4422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4225" w:rsidRPr="00B44225">
        <w:rPr>
          <w:rFonts w:ascii="Calibri" w:hAnsi="Calibri" w:cs="Calibri"/>
          <w:sz w:val="22"/>
          <w:szCs w:val="22"/>
        </w:rPr>
        <w:t xml:space="preserve"> </w:t>
      </w:r>
      <w:r w:rsidR="00B44225" w:rsidRPr="00B44225">
        <w:rPr>
          <w:rFonts w:ascii="Calibri" w:hAnsi="Calibri" w:cs="Calibri"/>
          <w:sz w:val="22"/>
          <w:szCs w:val="22"/>
        </w:rPr>
        <w:tab/>
        <w:t>automatyczna</w:t>
      </w:r>
      <w:r w:rsidR="00B44225" w:rsidRPr="00B44225">
        <w:rPr>
          <w:rFonts w:ascii="Calibri" w:hAnsi="Calibri" w:cs="Calibri"/>
          <w:sz w:val="24"/>
          <w:szCs w:val="24"/>
        </w:rPr>
        <w:t xml:space="preserve"> </w:t>
      </w:r>
    </w:p>
    <w:p w14:paraId="72774B62" w14:textId="3BEE1029" w:rsidR="00B44225" w:rsidRPr="00B44225" w:rsidRDefault="00B44225" w:rsidP="00BD3152">
      <w:pPr>
        <w:pStyle w:val="Akapitzlist"/>
        <w:spacing w:before="60" w:after="120" w:line="276" w:lineRule="auto"/>
        <w:ind w:left="709"/>
        <w:contextualSpacing w:val="0"/>
        <w:jc w:val="both"/>
        <w:rPr>
          <w:rFonts w:ascii="Calibri" w:hAnsi="Calibri" w:cs="Calibri"/>
          <w:i/>
        </w:rPr>
      </w:pPr>
      <w:r w:rsidRPr="00B44225">
        <w:rPr>
          <w:rFonts w:ascii="Calibri" w:hAnsi="Calibri" w:cs="Calibri"/>
          <w:i/>
        </w:rPr>
        <w:t xml:space="preserve">Należy zaznaczyć rodzaj klimatyzacji w oferowanym samochodzie. Rodzaj klimatyzacji stanowi jedno </w:t>
      </w:r>
      <w:r w:rsidRPr="00B44225">
        <w:rPr>
          <w:rFonts w:ascii="Calibri" w:hAnsi="Calibri" w:cs="Calibri"/>
          <w:i/>
        </w:rPr>
        <w:br/>
        <w:t>z kryter</w:t>
      </w:r>
      <w:r w:rsidR="00424266">
        <w:rPr>
          <w:rFonts w:ascii="Calibri" w:hAnsi="Calibri" w:cs="Calibri"/>
          <w:i/>
        </w:rPr>
        <w:t>iów</w:t>
      </w:r>
      <w:r w:rsidRPr="00B44225">
        <w:rPr>
          <w:rFonts w:ascii="Calibri" w:hAnsi="Calibri" w:cs="Calibri"/>
          <w:i/>
        </w:rPr>
        <w:t xml:space="preserve"> oceny ofert.</w:t>
      </w:r>
    </w:p>
    <w:p w14:paraId="14680998" w14:textId="2736FE3D" w:rsidR="00920C7A" w:rsidRPr="003B4739" w:rsidRDefault="00C27536" w:rsidP="003B4739">
      <w:pPr>
        <w:pStyle w:val="Akapitzlist"/>
        <w:numPr>
          <w:ilvl w:val="0"/>
          <w:numId w:val="7"/>
        </w:numPr>
        <w:suppressAutoHyphens/>
        <w:autoSpaceDE/>
        <w:autoSpaceDN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B4739">
        <w:rPr>
          <w:rFonts w:ascii="Calibri" w:hAnsi="Calibri" w:cs="Calibri"/>
          <w:b/>
          <w:bCs/>
          <w:iCs/>
          <w:sz w:val="22"/>
          <w:szCs w:val="22"/>
        </w:rPr>
        <w:t xml:space="preserve">Czujniki parkowania: </w:t>
      </w:r>
    </w:p>
    <w:p w14:paraId="783CB32B" w14:textId="481BC537" w:rsidR="00920C7A" w:rsidRDefault="0087070A" w:rsidP="00BD3152">
      <w:pPr>
        <w:pStyle w:val="Akapitzlist"/>
        <w:suppressAutoHyphens/>
        <w:autoSpaceDE/>
        <w:autoSpaceDN/>
        <w:adjustRightInd w:val="0"/>
        <w:spacing w:line="276" w:lineRule="auto"/>
        <w:ind w:left="1134" w:hanging="414"/>
        <w:contextualSpacing w:val="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MS Gothic" w:eastAsia="MS Gothic" w:hAnsi="MS Gothic" w:cs="Calibri"/>
            <w:sz w:val="22"/>
            <w:szCs w:val="22"/>
          </w:rPr>
          <w:id w:val="-895734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0C7A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920C7A" w:rsidRPr="00920C7A">
        <w:rPr>
          <w:rFonts w:ascii="Calibri" w:hAnsi="Calibri" w:cs="Calibri"/>
          <w:sz w:val="22"/>
          <w:szCs w:val="22"/>
        </w:rPr>
        <w:t xml:space="preserve"> </w:t>
      </w:r>
      <w:r w:rsidR="00920C7A" w:rsidRPr="00920C7A">
        <w:rPr>
          <w:rFonts w:ascii="Calibri" w:hAnsi="Calibri" w:cs="Calibri"/>
          <w:sz w:val="22"/>
          <w:szCs w:val="22"/>
        </w:rPr>
        <w:tab/>
      </w:r>
      <w:r w:rsidR="00920C7A">
        <w:rPr>
          <w:rFonts w:ascii="Calibri" w:hAnsi="Calibri" w:cs="Calibri"/>
          <w:sz w:val="22"/>
          <w:szCs w:val="22"/>
        </w:rPr>
        <w:t>tylne</w:t>
      </w:r>
    </w:p>
    <w:p w14:paraId="664A164C" w14:textId="5EC82487" w:rsidR="00920C7A" w:rsidRPr="00B44225" w:rsidRDefault="0087070A" w:rsidP="00BD3152">
      <w:pPr>
        <w:pStyle w:val="Akapitzlist"/>
        <w:suppressAutoHyphens/>
        <w:autoSpaceDE/>
        <w:autoSpaceDN/>
        <w:adjustRightInd w:val="0"/>
        <w:spacing w:line="276" w:lineRule="auto"/>
        <w:ind w:left="1134" w:hanging="414"/>
        <w:contextualSpacing w:val="0"/>
        <w:jc w:val="both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2"/>
            <w:szCs w:val="22"/>
          </w:rPr>
          <w:id w:val="1630743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0C7A" w:rsidRPr="00B4422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20C7A" w:rsidRPr="00B44225">
        <w:rPr>
          <w:rFonts w:ascii="Calibri" w:hAnsi="Calibri" w:cs="Calibri"/>
          <w:sz w:val="22"/>
          <w:szCs w:val="22"/>
        </w:rPr>
        <w:t xml:space="preserve"> </w:t>
      </w:r>
      <w:r w:rsidR="00920C7A" w:rsidRPr="00B44225">
        <w:rPr>
          <w:rFonts w:ascii="Calibri" w:hAnsi="Calibri" w:cs="Calibri"/>
          <w:sz w:val="22"/>
          <w:szCs w:val="22"/>
        </w:rPr>
        <w:tab/>
      </w:r>
      <w:r w:rsidR="00920C7A">
        <w:rPr>
          <w:rFonts w:ascii="Calibri" w:hAnsi="Calibri" w:cs="Calibri"/>
          <w:sz w:val="22"/>
          <w:szCs w:val="22"/>
        </w:rPr>
        <w:t>przed</w:t>
      </w:r>
      <w:r w:rsidR="00963601">
        <w:rPr>
          <w:rFonts w:ascii="Calibri" w:hAnsi="Calibri" w:cs="Calibri"/>
          <w:sz w:val="22"/>
          <w:szCs w:val="22"/>
        </w:rPr>
        <w:t>n</w:t>
      </w:r>
      <w:r w:rsidR="00920C7A">
        <w:rPr>
          <w:rFonts w:ascii="Calibri" w:hAnsi="Calibri" w:cs="Calibri"/>
          <w:sz w:val="22"/>
          <w:szCs w:val="22"/>
        </w:rPr>
        <w:t>ie i tylne</w:t>
      </w:r>
    </w:p>
    <w:p w14:paraId="5B997F3D" w14:textId="05A2EA7F" w:rsidR="00C27536" w:rsidRPr="00C27536" w:rsidRDefault="00963601" w:rsidP="00BD3152">
      <w:pPr>
        <w:pStyle w:val="Akapitzlist"/>
        <w:suppressAutoHyphens/>
        <w:autoSpaceDE/>
        <w:autoSpaceDN/>
        <w:spacing w:before="60" w:after="120" w:line="276" w:lineRule="auto"/>
        <w:contextualSpacing w:val="0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B44225">
        <w:rPr>
          <w:rFonts w:ascii="Calibri" w:hAnsi="Calibri" w:cs="Calibri"/>
          <w:i/>
        </w:rPr>
        <w:t xml:space="preserve">Należy zaznaczyć </w:t>
      </w:r>
      <w:r w:rsidR="003E4C87">
        <w:rPr>
          <w:rFonts w:ascii="Calibri" w:hAnsi="Calibri" w:cs="Calibri"/>
          <w:i/>
        </w:rPr>
        <w:t xml:space="preserve">zastosowany </w:t>
      </w:r>
      <w:r w:rsidRPr="00B44225">
        <w:rPr>
          <w:rFonts w:ascii="Calibri" w:hAnsi="Calibri" w:cs="Calibri"/>
          <w:i/>
        </w:rPr>
        <w:t xml:space="preserve">rodzaj </w:t>
      </w:r>
      <w:r w:rsidR="003E4C87">
        <w:rPr>
          <w:rFonts w:ascii="Calibri" w:hAnsi="Calibri" w:cs="Calibri"/>
          <w:i/>
        </w:rPr>
        <w:t>czujników parkowania</w:t>
      </w:r>
      <w:r w:rsidRPr="00B44225">
        <w:rPr>
          <w:rFonts w:ascii="Calibri" w:hAnsi="Calibri" w:cs="Calibri"/>
          <w:i/>
        </w:rPr>
        <w:t xml:space="preserve">. Rodzaj </w:t>
      </w:r>
      <w:r w:rsidR="003E4C87">
        <w:rPr>
          <w:rFonts w:ascii="Calibri" w:hAnsi="Calibri" w:cs="Calibri"/>
          <w:i/>
        </w:rPr>
        <w:t>czujników parkowania</w:t>
      </w:r>
      <w:r w:rsidRPr="00B44225">
        <w:rPr>
          <w:rFonts w:ascii="Calibri" w:hAnsi="Calibri" w:cs="Calibri"/>
          <w:i/>
        </w:rPr>
        <w:t xml:space="preserve"> stanowi jedno z kryter</w:t>
      </w:r>
      <w:r w:rsidR="003E4C87">
        <w:rPr>
          <w:rFonts w:ascii="Calibri" w:hAnsi="Calibri" w:cs="Calibri"/>
          <w:i/>
        </w:rPr>
        <w:t>iów</w:t>
      </w:r>
      <w:r w:rsidRPr="00B44225">
        <w:rPr>
          <w:rFonts w:ascii="Calibri" w:hAnsi="Calibri" w:cs="Calibri"/>
          <w:i/>
        </w:rPr>
        <w:t xml:space="preserve"> oceny ofert</w:t>
      </w:r>
      <w:r w:rsidR="003E4C87">
        <w:rPr>
          <w:rFonts w:ascii="Calibri" w:hAnsi="Calibri" w:cs="Calibri"/>
          <w:i/>
        </w:rPr>
        <w:t>.</w:t>
      </w:r>
    </w:p>
    <w:p w14:paraId="6593F399" w14:textId="49F603C0" w:rsidR="00B44225" w:rsidRPr="00B44225" w:rsidRDefault="00B44225" w:rsidP="003B4739">
      <w:pPr>
        <w:pStyle w:val="Akapitzlist"/>
        <w:numPr>
          <w:ilvl w:val="0"/>
          <w:numId w:val="7"/>
        </w:numPr>
        <w:suppressAutoHyphens/>
        <w:autoSpaceDE/>
        <w:autoSpaceDN/>
        <w:spacing w:before="120" w:after="60" w:line="276" w:lineRule="auto"/>
        <w:ind w:left="714" w:hanging="357"/>
        <w:contextualSpacing w:val="0"/>
        <w:jc w:val="both"/>
        <w:rPr>
          <w:rFonts w:ascii="Calibri" w:hAnsi="Calibri" w:cs="Calibri"/>
          <w:i/>
        </w:rPr>
      </w:pPr>
      <w:r w:rsidRPr="00B44225">
        <w:rPr>
          <w:rFonts w:ascii="Calibri" w:hAnsi="Calibri" w:cs="Calibri"/>
          <w:b/>
          <w:sz w:val="22"/>
          <w:szCs w:val="22"/>
        </w:rPr>
        <w:lastRenderedPageBreak/>
        <w:t>Okres gwarancji na podzespoły mechaniczne, elektroniczne</w:t>
      </w:r>
      <w:r w:rsidRPr="00B44225">
        <w:rPr>
          <w:rFonts w:ascii="Calibri" w:hAnsi="Calibri" w:cs="Calibri"/>
          <w:sz w:val="22"/>
          <w:szCs w:val="22"/>
        </w:rPr>
        <w:t xml:space="preserve"> (obejmującej silnik, części (podzespoły) mechaniczne, elektryczne/elektroniczne i hydrauliczne oraz elementy wyposażenia), bez limitu kilometrów:</w:t>
      </w:r>
    </w:p>
    <w:p w14:paraId="77F52CB0" w14:textId="223A165E" w:rsidR="00B44225" w:rsidRPr="00B44225" w:rsidRDefault="0087070A" w:rsidP="005D5236">
      <w:pPr>
        <w:pStyle w:val="Akapitzlist"/>
        <w:adjustRightInd w:val="0"/>
        <w:spacing w:line="276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1282566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4225" w:rsidRPr="00B4422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4225" w:rsidRPr="00B44225">
        <w:rPr>
          <w:rFonts w:ascii="Calibri" w:hAnsi="Calibri" w:cs="Calibri"/>
          <w:sz w:val="22"/>
          <w:szCs w:val="22"/>
        </w:rPr>
        <w:t xml:space="preserve"> </w:t>
      </w:r>
      <w:r w:rsidR="00B44225" w:rsidRPr="00B44225">
        <w:rPr>
          <w:rFonts w:ascii="Calibri" w:hAnsi="Calibri" w:cs="Calibri"/>
          <w:sz w:val="22"/>
          <w:szCs w:val="22"/>
        </w:rPr>
        <w:tab/>
        <w:t xml:space="preserve">24 miesiące </w:t>
      </w:r>
      <w:r w:rsidR="005D5236">
        <w:rPr>
          <w:rFonts w:ascii="Calibri" w:hAnsi="Calibri" w:cs="Calibri"/>
          <w:sz w:val="22"/>
          <w:szCs w:val="22"/>
        </w:rPr>
        <w:t>(podstawowy okres gwarancji)</w:t>
      </w:r>
    </w:p>
    <w:p w14:paraId="13C062A9" w14:textId="2978DFFA" w:rsidR="00B44225" w:rsidRPr="00B44225" w:rsidRDefault="0087070A" w:rsidP="005D5236">
      <w:pPr>
        <w:pStyle w:val="Akapitzlist"/>
        <w:spacing w:line="276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48994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4225" w:rsidRPr="00B4422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4225" w:rsidRPr="00B44225">
        <w:rPr>
          <w:rFonts w:ascii="Calibri" w:hAnsi="Calibri" w:cs="Calibri"/>
          <w:sz w:val="22"/>
          <w:szCs w:val="22"/>
        </w:rPr>
        <w:t xml:space="preserve"> </w:t>
      </w:r>
      <w:r w:rsidR="00B44225" w:rsidRPr="00B44225">
        <w:rPr>
          <w:rFonts w:ascii="Calibri" w:hAnsi="Calibri" w:cs="Calibri"/>
          <w:sz w:val="22"/>
          <w:szCs w:val="22"/>
        </w:rPr>
        <w:tab/>
        <w:t xml:space="preserve">36 miesięcy </w:t>
      </w:r>
    </w:p>
    <w:p w14:paraId="5695B7A6" w14:textId="1D354CC5" w:rsidR="00B44225" w:rsidRPr="00B44225" w:rsidRDefault="0087070A" w:rsidP="005D5236">
      <w:pPr>
        <w:pStyle w:val="Akapitzlist"/>
        <w:spacing w:line="276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2143569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4225" w:rsidRPr="00B4422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4225" w:rsidRPr="00B44225">
        <w:rPr>
          <w:rFonts w:ascii="Calibri" w:hAnsi="Calibri" w:cs="Calibri"/>
          <w:sz w:val="22"/>
          <w:szCs w:val="22"/>
        </w:rPr>
        <w:t xml:space="preserve"> </w:t>
      </w:r>
      <w:r w:rsidR="00B44225" w:rsidRPr="00B44225">
        <w:rPr>
          <w:rFonts w:ascii="Calibri" w:hAnsi="Calibri" w:cs="Calibri"/>
          <w:sz w:val="22"/>
          <w:szCs w:val="22"/>
        </w:rPr>
        <w:tab/>
        <w:t xml:space="preserve">48 miesięcy </w:t>
      </w:r>
    </w:p>
    <w:p w14:paraId="48B3355E" w14:textId="20CED7F7" w:rsidR="00B44225" w:rsidRPr="00B44225" w:rsidRDefault="0087070A" w:rsidP="005D5236">
      <w:pPr>
        <w:pStyle w:val="Akapitzlist"/>
        <w:spacing w:after="120" w:line="276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268369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4225" w:rsidRPr="00B4422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4225" w:rsidRPr="00B44225">
        <w:rPr>
          <w:rFonts w:ascii="Calibri" w:hAnsi="Calibri" w:cs="Calibri"/>
          <w:sz w:val="22"/>
          <w:szCs w:val="22"/>
        </w:rPr>
        <w:t xml:space="preserve"> </w:t>
      </w:r>
      <w:r w:rsidR="00B44225" w:rsidRPr="00B44225">
        <w:rPr>
          <w:rFonts w:ascii="Calibri" w:hAnsi="Calibri" w:cs="Calibri"/>
          <w:sz w:val="22"/>
          <w:szCs w:val="22"/>
        </w:rPr>
        <w:tab/>
        <w:t xml:space="preserve">60 miesięcy </w:t>
      </w:r>
    </w:p>
    <w:p w14:paraId="1E133DBA" w14:textId="560ABC6A" w:rsidR="00B44225" w:rsidRPr="00B44225" w:rsidRDefault="00B44225" w:rsidP="00BD6F88">
      <w:pPr>
        <w:spacing w:after="200" w:line="276" w:lineRule="auto"/>
        <w:ind w:left="709"/>
        <w:jc w:val="both"/>
        <w:rPr>
          <w:rFonts w:ascii="Calibri" w:hAnsi="Calibri" w:cs="Calibri"/>
          <w:i/>
        </w:rPr>
      </w:pPr>
      <w:r w:rsidRPr="00B44225">
        <w:rPr>
          <w:rFonts w:ascii="Calibri" w:hAnsi="Calibri" w:cs="Calibri"/>
          <w:i/>
        </w:rPr>
        <w:t>Należy zaznaczyć oferowany okres gwarancji</w:t>
      </w:r>
      <w:r w:rsidR="00342DF7">
        <w:rPr>
          <w:rFonts w:ascii="Calibri" w:hAnsi="Calibri" w:cs="Calibri"/>
          <w:i/>
        </w:rPr>
        <w:t xml:space="preserve"> </w:t>
      </w:r>
      <w:r w:rsidR="00CE483A">
        <w:rPr>
          <w:rFonts w:ascii="Calibri" w:hAnsi="Calibri" w:cs="Calibri"/>
          <w:i/>
        </w:rPr>
        <w:t>jakości</w:t>
      </w:r>
      <w:r w:rsidRPr="00B44225">
        <w:rPr>
          <w:rFonts w:ascii="Calibri" w:hAnsi="Calibri" w:cs="Calibri"/>
          <w:i/>
        </w:rPr>
        <w:t xml:space="preserve"> na podzespoły mechaniczne, elektroniczne (obejmującej silnik, części (podzespoły) mechaniczne, elektryczne/elektroniczne i hydrauliczne oraz elementy wyposażenia) bez limitu kilometrów. </w:t>
      </w:r>
      <w:r w:rsidR="005B7A7E" w:rsidRPr="005A28C2">
        <w:rPr>
          <w:rFonts w:ascii="Calibri" w:hAnsi="Calibri"/>
          <w:i/>
          <w:color w:val="000000"/>
        </w:rPr>
        <w:t xml:space="preserve">W przypadku braku zaznaczenia Zamawiający przyjmuje, że Wykonawca </w:t>
      </w:r>
      <w:r w:rsidR="005B7A7E">
        <w:rPr>
          <w:rFonts w:ascii="Calibri" w:hAnsi="Calibri"/>
          <w:i/>
          <w:color w:val="000000"/>
        </w:rPr>
        <w:t xml:space="preserve">oferuje podstawowy 24 miesięczny okres </w:t>
      </w:r>
      <w:r w:rsidR="00CE483A">
        <w:rPr>
          <w:rFonts w:ascii="Calibri" w:hAnsi="Calibri"/>
          <w:i/>
          <w:color w:val="000000"/>
        </w:rPr>
        <w:t>gwarancji jakości</w:t>
      </w:r>
      <w:r w:rsidR="005B7A7E">
        <w:rPr>
          <w:rFonts w:ascii="Calibri" w:hAnsi="Calibri" w:cs="Calibri"/>
          <w:i/>
        </w:rPr>
        <w:t xml:space="preserve">. </w:t>
      </w:r>
      <w:r w:rsidRPr="00B44225">
        <w:rPr>
          <w:rFonts w:ascii="Calibri" w:hAnsi="Calibri" w:cs="Calibri"/>
          <w:i/>
        </w:rPr>
        <w:t>Okres gwarancji stanowi jedno z kryteriów oceny ofert.</w:t>
      </w:r>
    </w:p>
    <w:p w14:paraId="6333D598" w14:textId="1F460471" w:rsidR="00B44225" w:rsidRPr="00B44225" w:rsidRDefault="00B44225" w:rsidP="003B4739">
      <w:pPr>
        <w:pStyle w:val="Akapitzlist"/>
        <w:numPr>
          <w:ilvl w:val="0"/>
          <w:numId w:val="7"/>
        </w:numPr>
        <w:suppressAutoHyphens/>
        <w:autoSpaceDE/>
        <w:autoSpaceDN/>
        <w:spacing w:before="120" w:after="60" w:line="276" w:lineRule="auto"/>
        <w:ind w:left="709" w:hanging="283"/>
        <w:contextualSpacing w:val="0"/>
        <w:jc w:val="both"/>
        <w:rPr>
          <w:rFonts w:ascii="Calibri" w:hAnsi="Calibri" w:cs="Calibri"/>
          <w:sz w:val="22"/>
          <w:szCs w:val="22"/>
        </w:rPr>
      </w:pPr>
      <w:r w:rsidRPr="00B44225">
        <w:rPr>
          <w:rFonts w:ascii="Calibri" w:hAnsi="Calibri" w:cs="Calibri"/>
          <w:b/>
          <w:sz w:val="22"/>
          <w:szCs w:val="22"/>
        </w:rPr>
        <w:t xml:space="preserve">Okres gwarancji na powłokę lakierniczą </w:t>
      </w:r>
      <w:r w:rsidRPr="00B44225">
        <w:rPr>
          <w:rFonts w:ascii="Calibri" w:hAnsi="Calibri" w:cs="Calibri"/>
          <w:bCs/>
          <w:sz w:val="22"/>
          <w:szCs w:val="22"/>
        </w:rPr>
        <w:t>(obejmującej powłokę lakierniczą oraz perforację blach nadwozia)</w:t>
      </w:r>
      <w:r w:rsidR="004D4B41">
        <w:rPr>
          <w:rFonts w:ascii="Calibri" w:hAnsi="Calibri" w:cs="Calibri"/>
          <w:bCs/>
          <w:sz w:val="22"/>
          <w:szCs w:val="22"/>
        </w:rPr>
        <w:t xml:space="preserve">, </w:t>
      </w:r>
      <w:r w:rsidR="004D4B41" w:rsidRPr="00B44225">
        <w:rPr>
          <w:rFonts w:ascii="Calibri" w:hAnsi="Calibri" w:cs="Calibri"/>
          <w:sz w:val="22"/>
          <w:szCs w:val="22"/>
        </w:rPr>
        <w:t>bez limitu kilometrów</w:t>
      </w:r>
      <w:r w:rsidRPr="00B44225">
        <w:rPr>
          <w:rFonts w:ascii="Calibri" w:hAnsi="Calibri" w:cs="Calibri"/>
          <w:sz w:val="22"/>
          <w:szCs w:val="22"/>
        </w:rPr>
        <w:t>:</w:t>
      </w:r>
    </w:p>
    <w:p w14:paraId="56961DEE" w14:textId="2E7FBE98" w:rsidR="00B44225" w:rsidRPr="00B44225" w:rsidRDefault="0087070A" w:rsidP="005B7A7E">
      <w:pPr>
        <w:pStyle w:val="Akapitzlist"/>
        <w:adjustRightInd w:val="0"/>
        <w:spacing w:line="276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1958980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4225" w:rsidRPr="00B4422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4225" w:rsidRPr="00B44225">
        <w:rPr>
          <w:rFonts w:ascii="Calibri" w:hAnsi="Calibri" w:cs="Calibri"/>
          <w:sz w:val="22"/>
          <w:szCs w:val="22"/>
        </w:rPr>
        <w:t xml:space="preserve"> </w:t>
      </w:r>
      <w:r w:rsidR="00B44225" w:rsidRPr="00B44225">
        <w:rPr>
          <w:rFonts w:ascii="Calibri" w:hAnsi="Calibri" w:cs="Calibri"/>
          <w:sz w:val="22"/>
          <w:szCs w:val="22"/>
        </w:rPr>
        <w:tab/>
        <w:t xml:space="preserve">24 miesiące </w:t>
      </w:r>
      <w:r w:rsidR="00033099">
        <w:rPr>
          <w:rFonts w:ascii="Calibri" w:hAnsi="Calibri" w:cs="Calibri"/>
          <w:sz w:val="22"/>
          <w:szCs w:val="22"/>
        </w:rPr>
        <w:t>(podstawowy okres gwarancji)</w:t>
      </w:r>
    </w:p>
    <w:p w14:paraId="58071B03" w14:textId="4EEE004B" w:rsidR="00B44225" w:rsidRPr="00B44225" w:rsidRDefault="0087070A" w:rsidP="005B7A7E">
      <w:pPr>
        <w:pStyle w:val="Akapitzlist"/>
        <w:spacing w:line="276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1139156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4225" w:rsidRPr="00B4422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4225" w:rsidRPr="00B44225">
        <w:rPr>
          <w:rFonts w:ascii="Calibri" w:hAnsi="Calibri" w:cs="Calibri"/>
          <w:sz w:val="22"/>
          <w:szCs w:val="22"/>
        </w:rPr>
        <w:t xml:space="preserve"> </w:t>
      </w:r>
      <w:r w:rsidR="00B44225" w:rsidRPr="00B44225">
        <w:rPr>
          <w:rFonts w:ascii="Calibri" w:hAnsi="Calibri" w:cs="Calibri"/>
          <w:sz w:val="22"/>
          <w:szCs w:val="22"/>
        </w:rPr>
        <w:tab/>
        <w:t>36 miesięcy</w:t>
      </w:r>
    </w:p>
    <w:p w14:paraId="23A41CFB" w14:textId="451EF01A" w:rsidR="00B44225" w:rsidRPr="00B44225" w:rsidRDefault="0087070A" w:rsidP="005B7A7E">
      <w:pPr>
        <w:pStyle w:val="Akapitzlist"/>
        <w:spacing w:line="276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1166519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491B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B44225" w:rsidRPr="00B44225">
        <w:rPr>
          <w:rFonts w:ascii="Calibri" w:hAnsi="Calibri" w:cs="Calibri"/>
          <w:sz w:val="22"/>
          <w:szCs w:val="22"/>
        </w:rPr>
        <w:t xml:space="preserve"> </w:t>
      </w:r>
      <w:r w:rsidR="00B44225" w:rsidRPr="00B44225">
        <w:rPr>
          <w:rFonts w:ascii="Calibri" w:hAnsi="Calibri" w:cs="Calibri"/>
          <w:sz w:val="22"/>
          <w:szCs w:val="22"/>
        </w:rPr>
        <w:tab/>
        <w:t>48 miesięcy</w:t>
      </w:r>
    </w:p>
    <w:p w14:paraId="69F88952" w14:textId="51765EC8" w:rsidR="00B44225" w:rsidRPr="00B44225" w:rsidRDefault="0087070A" w:rsidP="00033099">
      <w:pPr>
        <w:pStyle w:val="Akapitzlist"/>
        <w:spacing w:after="60" w:line="276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648591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4225" w:rsidRPr="00B4422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4225" w:rsidRPr="00B44225">
        <w:rPr>
          <w:rFonts w:ascii="Calibri" w:hAnsi="Calibri" w:cs="Calibri"/>
          <w:sz w:val="22"/>
          <w:szCs w:val="22"/>
        </w:rPr>
        <w:t xml:space="preserve"> </w:t>
      </w:r>
      <w:r w:rsidR="00B44225" w:rsidRPr="00B44225">
        <w:rPr>
          <w:rFonts w:ascii="Calibri" w:hAnsi="Calibri" w:cs="Calibri"/>
          <w:sz w:val="22"/>
          <w:szCs w:val="22"/>
        </w:rPr>
        <w:tab/>
        <w:t xml:space="preserve">60 miesięcy </w:t>
      </w:r>
    </w:p>
    <w:p w14:paraId="7EB8FB35" w14:textId="160519AE" w:rsidR="00B44225" w:rsidRPr="00B44225" w:rsidRDefault="00B44225" w:rsidP="00033099">
      <w:pPr>
        <w:spacing w:line="276" w:lineRule="auto"/>
        <w:ind w:left="709"/>
        <w:jc w:val="both"/>
        <w:rPr>
          <w:rFonts w:ascii="Calibri" w:hAnsi="Calibri" w:cs="Calibri"/>
          <w:i/>
        </w:rPr>
      </w:pPr>
      <w:r w:rsidRPr="00B44225">
        <w:rPr>
          <w:rFonts w:ascii="Calibri" w:hAnsi="Calibri" w:cs="Calibri"/>
          <w:i/>
        </w:rPr>
        <w:t xml:space="preserve">Należy zaznaczyć oferowany okres gwarancji na powłokę lakierniczą (obejmującej powłokę lakierniczą oraz perforację blach nadwozia) bez limitu kilometrów. </w:t>
      </w:r>
      <w:r w:rsidR="005B7A7E" w:rsidRPr="005A28C2">
        <w:rPr>
          <w:rFonts w:ascii="Calibri" w:hAnsi="Calibri"/>
          <w:i/>
          <w:color w:val="000000"/>
        </w:rPr>
        <w:t xml:space="preserve">W przypadku braku zaznaczenia Zamawiający przyjmuje, że Wykonawca </w:t>
      </w:r>
      <w:r w:rsidR="005B7A7E">
        <w:rPr>
          <w:rFonts w:ascii="Calibri" w:hAnsi="Calibri"/>
          <w:i/>
          <w:color w:val="000000"/>
        </w:rPr>
        <w:t>oferuje podstawowy 24 miesięczny okres gwarancji</w:t>
      </w:r>
      <w:r w:rsidR="005B7A7E">
        <w:rPr>
          <w:rFonts w:ascii="Calibri" w:hAnsi="Calibri" w:cs="Calibri"/>
          <w:i/>
        </w:rPr>
        <w:t xml:space="preserve">. </w:t>
      </w:r>
      <w:r w:rsidRPr="00B44225">
        <w:rPr>
          <w:rFonts w:ascii="Calibri" w:hAnsi="Calibri" w:cs="Calibri"/>
          <w:i/>
        </w:rPr>
        <w:t>Okres gwarancji stanowi jedno z kryteriów oceny ofert.</w:t>
      </w:r>
    </w:p>
    <w:p w14:paraId="198A1A17" w14:textId="77777777" w:rsidR="00B44225" w:rsidRPr="00B44225" w:rsidRDefault="00B44225" w:rsidP="00B44225">
      <w:pPr>
        <w:spacing w:line="276" w:lineRule="auto"/>
        <w:ind w:left="426"/>
        <w:jc w:val="both"/>
        <w:rPr>
          <w:rFonts w:ascii="Calibri" w:hAnsi="Calibri" w:cs="Calibri"/>
          <w:i/>
        </w:rPr>
      </w:pPr>
    </w:p>
    <w:p w14:paraId="7705352C" w14:textId="2046C5B8" w:rsidR="00B44225" w:rsidRPr="0086533C" w:rsidRDefault="00B44225" w:rsidP="0086533C">
      <w:pPr>
        <w:pStyle w:val="Akapitzlist"/>
        <w:adjustRightInd w:val="0"/>
        <w:spacing w:line="276" w:lineRule="auto"/>
        <w:ind w:left="284"/>
        <w:jc w:val="both"/>
        <w:rPr>
          <w:rFonts w:ascii="Calibri" w:hAnsi="Calibri" w:cs="Calibri"/>
          <w:color w:val="000000"/>
          <w:sz w:val="22"/>
          <w:szCs w:val="22"/>
        </w:rPr>
      </w:pPr>
      <w:r w:rsidRPr="00B44225">
        <w:rPr>
          <w:rFonts w:ascii="Calibri" w:hAnsi="Calibri" w:cs="Calibri"/>
          <w:color w:val="000000"/>
          <w:sz w:val="22"/>
          <w:szCs w:val="22"/>
        </w:rPr>
        <w:t xml:space="preserve">Pozostałe informacje dotyczące oferowanego pojazdu zgodne z wymaganiami ze Szczegółowego opisu przedmiotu zamówienia przedstawiamy w </w:t>
      </w:r>
      <w:r w:rsidRPr="00B44225">
        <w:rPr>
          <w:rFonts w:ascii="Calibri" w:hAnsi="Calibri" w:cs="Calibri"/>
          <w:b/>
          <w:color w:val="000000"/>
          <w:sz w:val="22"/>
          <w:szCs w:val="22"/>
        </w:rPr>
        <w:t xml:space="preserve">załączniku nr </w:t>
      </w:r>
      <w:r w:rsidR="00DA61D2">
        <w:rPr>
          <w:rFonts w:ascii="Calibri" w:hAnsi="Calibri" w:cs="Calibri"/>
          <w:b/>
          <w:color w:val="000000"/>
          <w:sz w:val="22"/>
          <w:szCs w:val="22"/>
        </w:rPr>
        <w:t>1</w:t>
      </w:r>
      <w:r w:rsidRPr="0086533C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86533C">
        <w:rPr>
          <w:rFonts w:ascii="Calibri" w:hAnsi="Calibri" w:cs="Calibri"/>
          <w:color w:val="000000"/>
          <w:sz w:val="22"/>
          <w:szCs w:val="22"/>
        </w:rPr>
        <w:t xml:space="preserve">do Formularza ofertowego. </w:t>
      </w:r>
    </w:p>
    <w:p w14:paraId="1DD5DB23" w14:textId="0A0B3DD2" w:rsidR="00B44225" w:rsidRPr="00B44225" w:rsidRDefault="00B44225" w:rsidP="00EA4DE8">
      <w:pPr>
        <w:tabs>
          <w:tab w:val="left" w:pos="855"/>
          <w:tab w:val="left" w:pos="945"/>
        </w:tabs>
        <w:spacing w:before="240" w:line="276" w:lineRule="auto"/>
        <w:ind w:left="284"/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B44225">
        <w:rPr>
          <w:rFonts w:ascii="Calibri" w:hAnsi="Calibri" w:cs="Calibri"/>
          <w:i/>
          <w:color w:val="000000"/>
          <w:sz w:val="22"/>
          <w:szCs w:val="22"/>
        </w:rPr>
        <w:t xml:space="preserve">W przypadku nieuzupełnienia przez Wykonawcę w załączniku nr </w:t>
      </w:r>
      <w:r w:rsidR="00DA61D2">
        <w:rPr>
          <w:rFonts w:ascii="Calibri" w:hAnsi="Calibri" w:cs="Calibri"/>
          <w:i/>
          <w:color w:val="000000"/>
          <w:sz w:val="22"/>
          <w:szCs w:val="22"/>
        </w:rPr>
        <w:t>1</w:t>
      </w:r>
      <w:r w:rsidRPr="00B44225">
        <w:rPr>
          <w:rFonts w:ascii="Calibri" w:hAnsi="Calibri" w:cs="Calibri"/>
          <w:i/>
          <w:color w:val="000000"/>
          <w:sz w:val="22"/>
          <w:szCs w:val="22"/>
        </w:rPr>
        <w:t xml:space="preserve"> do Formularza ofertowego któregokolwiek z parametrów oferowanego samochodu Zamawiający</w:t>
      </w:r>
      <w:r w:rsidRPr="00B44225">
        <w:rPr>
          <w:rFonts w:ascii="Calibri" w:hAnsi="Calibri" w:cs="Calibri"/>
          <w:i/>
          <w:color w:val="000000"/>
          <w:sz w:val="24"/>
          <w:szCs w:val="24"/>
        </w:rPr>
        <w:t xml:space="preserve"> </w:t>
      </w:r>
      <w:r w:rsidRPr="00B44225">
        <w:rPr>
          <w:rFonts w:ascii="Calibri" w:hAnsi="Calibri" w:cs="Calibri"/>
          <w:i/>
          <w:color w:val="000000"/>
          <w:sz w:val="22"/>
          <w:szCs w:val="22"/>
        </w:rPr>
        <w:t>przyjmie, że oferowany samochód posiada parametry w zakresie wymaganym przez Zamawiającego</w:t>
      </w:r>
      <w:r w:rsidR="00CE483A">
        <w:rPr>
          <w:rFonts w:ascii="Calibri" w:hAnsi="Calibri" w:cs="Calibri"/>
          <w:i/>
          <w:color w:val="000000"/>
          <w:sz w:val="22"/>
          <w:szCs w:val="22"/>
        </w:rPr>
        <w:t xml:space="preserve"> w Szczegółowym opisie przedmiotu zamówienia</w:t>
      </w:r>
      <w:r w:rsidRPr="00B44225">
        <w:rPr>
          <w:rFonts w:ascii="Calibri" w:hAnsi="Calibri" w:cs="Calibri"/>
          <w:i/>
          <w:color w:val="000000"/>
          <w:sz w:val="22"/>
          <w:szCs w:val="22"/>
        </w:rPr>
        <w:t xml:space="preserve">. </w:t>
      </w:r>
    </w:p>
    <w:p w14:paraId="31B81AFA" w14:textId="77777777" w:rsidR="00606CF5" w:rsidRPr="00606CF5" w:rsidRDefault="001518EF" w:rsidP="00606CF5">
      <w:pPr>
        <w:pStyle w:val="Akapitzlist"/>
        <w:numPr>
          <w:ilvl w:val="0"/>
          <w:numId w:val="2"/>
        </w:numPr>
        <w:adjustRightInd w:val="0"/>
        <w:spacing w:beforeLines="60" w:before="144" w:afterLines="60" w:after="144" w:line="276" w:lineRule="auto"/>
        <w:ind w:left="426" w:hanging="426"/>
        <w:jc w:val="both"/>
        <w:rPr>
          <w:rFonts w:ascii="Calibri" w:hAnsi="Calibri" w:cs="Calibri"/>
          <w:color w:val="FF0000"/>
          <w:sz w:val="22"/>
        </w:rPr>
      </w:pPr>
      <w:r w:rsidRPr="001518EF">
        <w:rPr>
          <w:rFonts w:ascii="Calibri" w:hAnsi="Calibri"/>
          <w:color w:val="000000"/>
          <w:sz w:val="22"/>
        </w:rPr>
        <w:t xml:space="preserve">Potwierdzamy okres związania </w:t>
      </w:r>
      <w:r w:rsidRPr="001518EF">
        <w:rPr>
          <w:rFonts w:ascii="Calibri" w:hAnsi="Calibri" w:cs="Calibri"/>
          <w:color w:val="000000"/>
          <w:sz w:val="22"/>
        </w:rPr>
        <w:t>ofertą, który wynosi 30 dni od upływu terminu składania ofert.</w:t>
      </w:r>
    </w:p>
    <w:p w14:paraId="64D82628" w14:textId="77777777" w:rsidR="005B7DB4" w:rsidRPr="005B7DB4" w:rsidRDefault="00606CF5" w:rsidP="005B7DB4">
      <w:pPr>
        <w:pStyle w:val="Akapitzlist"/>
        <w:numPr>
          <w:ilvl w:val="0"/>
          <w:numId w:val="2"/>
        </w:numPr>
        <w:adjustRightInd w:val="0"/>
        <w:spacing w:beforeLines="60" w:before="144" w:afterLines="60" w:after="144" w:line="276" w:lineRule="auto"/>
        <w:ind w:left="426" w:hanging="426"/>
        <w:jc w:val="both"/>
        <w:rPr>
          <w:rFonts w:ascii="Calibri" w:hAnsi="Calibri" w:cs="Calibri"/>
          <w:color w:val="FF0000"/>
          <w:sz w:val="22"/>
        </w:rPr>
      </w:pPr>
      <w:r w:rsidRPr="00606CF5">
        <w:rPr>
          <w:rFonts w:ascii="Calibri" w:hAnsi="Calibri" w:cs="Calibri"/>
          <w:bCs/>
          <w:sz w:val="22"/>
        </w:rPr>
        <w:t xml:space="preserve">Zakres oferowanej </w:t>
      </w:r>
      <w:r w:rsidR="005B7DB4">
        <w:rPr>
          <w:rFonts w:ascii="Calibri" w:hAnsi="Calibri" w:cs="Calibri"/>
          <w:bCs/>
          <w:sz w:val="22"/>
        </w:rPr>
        <w:t>dostawy</w:t>
      </w:r>
      <w:r w:rsidRPr="00606CF5">
        <w:rPr>
          <w:rFonts w:ascii="Calibri" w:hAnsi="Calibri" w:cs="Calibri"/>
          <w:bCs/>
          <w:sz w:val="22"/>
        </w:rPr>
        <w:t xml:space="preserve"> jest zgodny z wymaganiami Zamawiającego i zakresem wskazanym </w:t>
      </w:r>
      <w:r w:rsidRPr="00606CF5">
        <w:rPr>
          <w:rFonts w:ascii="Calibri" w:hAnsi="Calibri" w:cs="Calibri"/>
          <w:bCs/>
          <w:sz w:val="22"/>
        </w:rPr>
        <w:br/>
        <w:t xml:space="preserve">w pkt 2 </w:t>
      </w:r>
      <w:r w:rsidRPr="00606CF5">
        <w:rPr>
          <w:rFonts w:ascii="Calibri" w:hAnsi="Calibri" w:cs="Calibri"/>
          <w:sz w:val="22"/>
        </w:rPr>
        <w:t xml:space="preserve">Zapytania </w:t>
      </w:r>
      <w:r w:rsidR="005B7DB4">
        <w:rPr>
          <w:rFonts w:ascii="Calibri" w:hAnsi="Calibri" w:cs="Calibri"/>
          <w:sz w:val="22"/>
        </w:rPr>
        <w:t>publicznego</w:t>
      </w:r>
      <w:r w:rsidRPr="00606CF5">
        <w:rPr>
          <w:rFonts w:ascii="Calibri" w:hAnsi="Calibri" w:cs="Calibri"/>
          <w:color w:val="000000"/>
          <w:sz w:val="22"/>
        </w:rPr>
        <w:t>.</w:t>
      </w:r>
    </w:p>
    <w:p w14:paraId="0210865E" w14:textId="77777777" w:rsidR="00D034AF" w:rsidRPr="00D034AF" w:rsidRDefault="00606CF5" w:rsidP="00D034AF">
      <w:pPr>
        <w:pStyle w:val="Akapitzlist"/>
        <w:numPr>
          <w:ilvl w:val="0"/>
          <w:numId w:val="2"/>
        </w:numPr>
        <w:adjustRightInd w:val="0"/>
        <w:spacing w:beforeLines="60" w:before="144" w:afterLines="60" w:after="144" w:line="276" w:lineRule="auto"/>
        <w:ind w:left="426" w:hanging="426"/>
        <w:jc w:val="both"/>
        <w:rPr>
          <w:rFonts w:ascii="Calibri" w:hAnsi="Calibri" w:cs="Calibri"/>
          <w:color w:val="FF0000"/>
          <w:sz w:val="22"/>
        </w:rPr>
      </w:pPr>
      <w:r w:rsidRPr="005B7DB4">
        <w:rPr>
          <w:rFonts w:ascii="Calibri" w:hAnsi="Calibri" w:cs="Calibri"/>
          <w:bCs/>
          <w:sz w:val="22"/>
        </w:rPr>
        <w:t>Oświadczamy</w:t>
      </w:r>
      <w:r w:rsidRPr="005B7DB4">
        <w:rPr>
          <w:rFonts w:ascii="Calibri" w:hAnsi="Calibri" w:cs="Calibri"/>
          <w:color w:val="000000"/>
          <w:sz w:val="22"/>
        </w:rPr>
        <w:t>, że akceptujemy wzór umowy i zobowiązujemy się, w przypadku wyboru naszej oferty, do zawarcia umowy na wymienionych w niej warunkach.</w:t>
      </w:r>
    </w:p>
    <w:p w14:paraId="73B7C9DE" w14:textId="77777777" w:rsidR="00D034AF" w:rsidRPr="00D034AF" w:rsidRDefault="00D034AF" w:rsidP="00D034AF">
      <w:pPr>
        <w:pStyle w:val="Akapitzlist"/>
        <w:numPr>
          <w:ilvl w:val="0"/>
          <w:numId w:val="2"/>
        </w:numPr>
        <w:adjustRightInd w:val="0"/>
        <w:spacing w:beforeLines="60" w:before="144" w:afterLines="60" w:after="144" w:line="276" w:lineRule="auto"/>
        <w:ind w:left="426" w:hanging="426"/>
        <w:jc w:val="both"/>
        <w:rPr>
          <w:rFonts w:ascii="Calibri" w:hAnsi="Calibri" w:cs="Calibri"/>
          <w:color w:val="FF0000"/>
          <w:sz w:val="22"/>
        </w:rPr>
      </w:pPr>
      <w:r w:rsidRPr="00D034AF">
        <w:rPr>
          <w:rFonts w:ascii="Calibri" w:hAnsi="Calibri"/>
          <w:color w:val="000000"/>
          <w:sz w:val="22"/>
        </w:rPr>
        <w:t xml:space="preserve">Oświadczamy, że nie będziemy zgłaszali żadnych roszczeń w przypadku </w:t>
      </w:r>
      <w:r w:rsidRPr="00D034AF">
        <w:rPr>
          <w:rFonts w:asciiTheme="minorHAnsi" w:hAnsiTheme="minorHAnsi"/>
          <w:color w:val="000000"/>
          <w:sz w:val="22"/>
          <w:szCs w:val="22"/>
        </w:rPr>
        <w:t>unieważnienia przez Zamawiającego Postępowania, w którym składamy niniejszą ofertę.</w:t>
      </w:r>
    </w:p>
    <w:p w14:paraId="750AF051" w14:textId="72424757" w:rsidR="00B44225" w:rsidRPr="00D034AF" w:rsidRDefault="00B44225" w:rsidP="00D034AF">
      <w:pPr>
        <w:pStyle w:val="Akapitzlist"/>
        <w:numPr>
          <w:ilvl w:val="0"/>
          <w:numId w:val="2"/>
        </w:numPr>
        <w:adjustRightInd w:val="0"/>
        <w:spacing w:beforeLines="60" w:before="144" w:afterLines="60" w:after="144" w:line="276" w:lineRule="auto"/>
        <w:ind w:left="426" w:hanging="426"/>
        <w:jc w:val="both"/>
        <w:rPr>
          <w:rFonts w:ascii="Calibri" w:hAnsi="Calibri" w:cs="Calibri"/>
          <w:color w:val="FF0000"/>
          <w:sz w:val="22"/>
        </w:rPr>
      </w:pPr>
      <w:r w:rsidRPr="00D034AF">
        <w:rPr>
          <w:rFonts w:ascii="Calibri" w:hAnsi="Calibri" w:cs="Calibri"/>
          <w:color w:val="000000"/>
          <w:sz w:val="22"/>
          <w:szCs w:val="22"/>
        </w:rPr>
        <w:t>Oświadczamy, że wypełniliśmy obowiązki informacyjne przewidziane w art. 13 lub art. 14 RODO (rozporządzenie Parlamentu Europejskiego i Rady (UE) 2016/679 z dnia 27 kwietnia 2016 r. w sprawie ochrony osób fizycznych w związku z przetwarzaniem danych osobowych i w sprawie swobodnego przepływu takich danych oraz uchylenia dyrektywy 95/46/WE) wobec osób fizycznych, od których dane osobowe bezpośrednio lub pośrednio pozyskaliśmy w celu ubiegania się o udzielenie zamówienia publicznego w niniejszym postępowaniu.</w:t>
      </w:r>
    </w:p>
    <w:p w14:paraId="563957D6" w14:textId="70EB9604" w:rsidR="00695B0A" w:rsidRDefault="00B44225" w:rsidP="00695B0A">
      <w:pPr>
        <w:pStyle w:val="Tekstpodstawowy"/>
        <w:tabs>
          <w:tab w:val="left" w:pos="426"/>
        </w:tabs>
        <w:spacing w:after="240" w:line="276" w:lineRule="auto"/>
        <w:ind w:left="425"/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B44225">
        <w:rPr>
          <w:rFonts w:ascii="Calibri" w:hAnsi="Calibri" w:cs="Calibri"/>
          <w:color w:val="000000"/>
          <w:sz w:val="22"/>
          <w:szCs w:val="22"/>
        </w:rPr>
        <w:lastRenderedPageBreak/>
        <w:t xml:space="preserve"> </w:t>
      </w:r>
      <w:r w:rsidRPr="00B44225">
        <w:rPr>
          <w:rFonts w:ascii="Calibri" w:hAnsi="Calibri" w:cs="Calibri"/>
          <w:i/>
          <w:color w:val="000000"/>
          <w:sz w:val="22"/>
          <w:szCs w:val="22"/>
        </w:rPr>
        <w:t>(W przypadku</w:t>
      </w:r>
      <w:r w:rsidR="009D159C">
        <w:rPr>
          <w:rFonts w:ascii="Calibri" w:hAnsi="Calibri" w:cs="Calibri"/>
          <w:i/>
          <w:color w:val="000000"/>
          <w:sz w:val="22"/>
          <w:szCs w:val="22"/>
        </w:rPr>
        <w:t>,</w:t>
      </w:r>
      <w:r w:rsidRPr="00B44225">
        <w:rPr>
          <w:rFonts w:ascii="Calibri" w:hAnsi="Calibri" w:cs="Calibri"/>
          <w:i/>
          <w:color w:val="000000"/>
          <w:sz w:val="22"/>
          <w:szCs w:val="22"/>
        </w:rPr>
        <w:t xml:space="preserve"> gdy </w:t>
      </w:r>
      <w:r w:rsidR="009D159C">
        <w:rPr>
          <w:rFonts w:ascii="Calibri" w:hAnsi="Calibri" w:cs="Calibri"/>
          <w:i/>
          <w:color w:val="000000"/>
          <w:sz w:val="22"/>
          <w:szCs w:val="22"/>
        </w:rPr>
        <w:t>W</w:t>
      </w:r>
      <w:r w:rsidRPr="00B44225">
        <w:rPr>
          <w:rFonts w:ascii="Calibri" w:hAnsi="Calibri" w:cs="Calibri"/>
          <w:i/>
          <w:color w:val="000000"/>
          <w:sz w:val="22"/>
          <w:szCs w:val="22"/>
        </w:rPr>
        <w:t xml:space="preserve">ykonawca nie przekazuje danych osobowych innych niż bezpośrednio jego dotyczących lub zachodzi wyłączenie stosowania obowiązku informacyjnego, stosownie do </w:t>
      </w:r>
      <w:r w:rsidRPr="00B44225">
        <w:rPr>
          <w:rFonts w:ascii="Calibri" w:hAnsi="Calibri" w:cs="Calibri"/>
          <w:i/>
          <w:color w:val="000000"/>
          <w:sz w:val="22"/>
          <w:szCs w:val="22"/>
        </w:rPr>
        <w:br/>
        <w:t xml:space="preserve">art. 13 ust. 4 lub art. 14 ust. 5 RODO treści oświadczenia </w:t>
      </w:r>
      <w:r w:rsidR="009D159C">
        <w:rPr>
          <w:rFonts w:ascii="Calibri" w:hAnsi="Calibri" w:cs="Calibri"/>
          <w:i/>
          <w:color w:val="000000"/>
          <w:sz w:val="22"/>
          <w:szCs w:val="22"/>
        </w:rPr>
        <w:t>W</w:t>
      </w:r>
      <w:r w:rsidRPr="00B44225">
        <w:rPr>
          <w:rFonts w:ascii="Calibri" w:hAnsi="Calibri" w:cs="Calibri"/>
          <w:i/>
          <w:color w:val="000000"/>
          <w:sz w:val="22"/>
          <w:szCs w:val="22"/>
        </w:rPr>
        <w:t>ykonawca nie składa np. poprzez usunięcie treści oświadczenia lub jego wykreślenie).</w:t>
      </w:r>
    </w:p>
    <w:p w14:paraId="1C22CE48" w14:textId="026EF217" w:rsidR="00695B0A" w:rsidRDefault="00695B0A" w:rsidP="00695B0A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jc w:val="both"/>
        <w:rPr>
          <w:rFonts w:ascii="Calibri" w:hAnsi="Calibri" w:cs="Calibri"/>
          <w:iCs/>
          <w:sz w:val="22"/>
          <w:szCs w:val="22"/>
        </w:rPr>
      </w:pPr>
      <w:r w:rsidRPr="00695B0A">
        <w:rPr>
          <w:rFonts w:ascii="Calibri" w:hAnsi="Calibri" w:cs="Calibri"/>
          <w:sz w:val="22"/>
          <w:szCs w:val="24"/>
        </w:rPr>
        <w:t>Oświadczamy, że nie podlegamy</w:t>
      </w:r>
      <w:r w:rsidRPr="00695B0A">
        <w:rPr>
          <w:rFonts w:ascii="Calibri" w:hAnsi="Calibri" w:cs="Calibri"/>
          <w:b/>
          <w:sz w:val="22"/>
          <w:szCs w:val="24"/>
        </w:rPr>
        <w:t xml:space="preserve"> </w:t>
      </w:r>
      <w:r w:rsidRPr="00695B0A">
        <w:rPr>
          <w:rFonts w:ascii="Calibri" w:hAnsi="Calibri" w:cs="Calibri"/>
          <w:sz w:val="22"/>
          <w:szCs w:val="24"/>
        </w:rPr>
        <w:t xml:space="preserve">wykluczeniu z postępowania na podstawie </w:t>
      </w:r>
      <w:r w:rsidRPr="00695B0A">
        <w:rPr>
          <w:rFonts w:ascii="Calibri" w:hAnsi="Calibri" w:cs="Calibri"/>
          <w:sz w:val="22"/>
          <w:szCs w:val="22"/>
        </w:rPr>
        <w:t xml:space="preserve">art. 7 ust. 1 </w:t>
      </w:r>
      <w:r w:rsidRPr="00695B0A">
        <w:rPr>
          <w:rFonts w:ascii="Calibri" w:hAnsi="Calibri" w:cs="Calibri"/>
          <w:iCs/>
          <w:sz w:val="22"/>
          <w:szCs w:val="22"/>
        </w:rPr>
        <w:t>ustawy z dnia 13 kwietnia 2022 r. o szczególnych rozwiązaniach w zakresie przeciwdziałania wspieraniu agresji na Ukrainę oraz służących ochronie bezpieczeństwa narodowego (Dz. U. z 2025 poz. 514).</w:t>
      </w:r>
    </w:p>
    <w:p w14:paraId="63A0B2ED" w14:textId="77777777" w:rsidR="00695B0A" w:rsidRDefault="00695B0A" w:rsidP="00695B0A">
      <w:pPr>
        <w:autoSpaceDE/>
        <w:autoSpaceDN/>
        <w:spacing w:line="276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1CEC2B7E" w14:textId="77777777" w:rsidR="00695B0A" w:rsidRDefault="00695B0A" w:rsidP="00695B0A">
      <w:pPr>
        <w:autoSpaceDE/>
        <w:autoSpaceDN/>
        <w:spacing w:line="276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2A4107A1" w14:textId="77777777" w:rsidR="00695B0A" w:rsidRDefault="00695B0A" w:rsidP="00695B0A">
      <w:pPr>
        <w:autoSpaceDE/>
        <w:autoSpaceDN/>
        <w:spacing w:line="276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58CD2801" w14:textId="77777777" w:rsidR="00695B0A" w:rsidRDefault="00695B0A" w:rsidP="00695B0A">
      <w:pPr>
        <w:autoSpaceDE/>
        <w:autoSpaceDN/>
        <w:spacing w:line="276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63B20CD6" w14:textId="77777777" w:rsidR="00695B0A" w:rsidRPr="00695B0A" w:rsidRDefault="00695B0A" w:rsidP="00695B0A">
      <w:pPr>
        <w:autoSpaceDE/>
        <w:autoSpaceDN/>
        <w:spacing w:line="276" w:lineRule="auto"/>
        <w:jc w:val="both"/>
        <w:rPr>
          <w:rFonts w:ascii="Calibri" w:hAnsi="Calibri" w:cs="Calibri"/>
          <w:iCs/>
          <w:sz w:val="22"/>
          <w:szCs w:val="22"/>
        </w:rPr>
      </w:pPr>
    </w:p>
    <w:tbl>
      <w:tblPr>
        <w:tblW w:w="0" w:type="auto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3"/>
        <w:gridCol w:w="4085"/>
      </w:tblGrid>
      <w:tr w:rsidR="00695B0A" w:rsidRPr="00316DF6" w14:paraId="334C1D65" w14:textId="77777777" w:rsidTr="00A45E76">
        <w:trPr>
          <w:trHeight w:val="1653"/>
        </w:trPr>
        <w:tc>
          <w:tcPr>
            <w:tcW w:w="4608" w:type="dxa"/>
            <w:shd w:val="clear" w:color="auto" w:fill="F2F2F2"/>
            <w:vAlign w:val="center"/>
          </w:tcPr>
          <w:p w14:paraId="3DAB124D" w14:textId="77777777" w:rsidR="00695B0A" w:rsidRDefault="00695B0A" w:rsidP="00A45E7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A2584">
              <w:rPr>
                <w:rFonts w:ascii="Calibri" w:hAnsi="Calibri"/>
                <w:sz w:val="22"/>
                <w:szCs w:val="22"/>
              </w:rPr>
              <w:t>Kwalifikowany podpis elektroniczny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A2584">
              <w:rPr>
                <w:rFonts w:ascii="Calibri" w:hAnsi="Calibri"/>
                <w:sz w:val="22"/>
                <w:szCs w:val="22"/>
              </w:rPr>
              <w:t>/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A2584">
              <w:rPr>
                <w:rFonts w:ascii="Calibri" w:hAnsi="Calibri"/>
                <w:sz w:val="22"/>
                <w:szCs w:val="22"/>
              </w:rPr>
              <w:t>podpis osobisty</w:t>
            </w:r>
            <w:r>
              <w:rPr>
                <w:rFonts w:ascii="Calibri" w:hAnsi="Calibri"/>
                <w:sz w:val="22"/>
                <w:szCs w:val="22"/>
              </w:rPr>
              <w:t xml:space="preserve"> (e-dowód) </w:t>
            </w:r>
            <w:r>
              <w:rPr>
                <w:rFonts w:ascii="Calibri" w:hAnsi="Calibri"/>
                <w:sz w:val="22"/>
                <w:szCs w:val="22"/>
              </w:rPr>
              <w:br/>
            </w:r>
            <w:r w:rsidRPr="002A2584">
              <w:rPr>
                <w:rFonts w:ascii="Calibri" w:hAnsi="Calibri"/>
                <w:sz w:val="22"/>
                <w:szCs w:val="22"/>
              </w:rPr>
              <w:t>/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A2584">
              <w:rPr>
                <w:rFonts w:ascii="Calibri" w:hAnsi="Calibri"/>
                <w:sz w:val="22"/>
                <w:szCs w:val="22"/>
              </w:rPr>
              <w:t xml:space="preserve">podpis zaufany </w:t>
            </w:r>
          </w:p>
          <w:p w14:paraId="66E9DA7A" w14:textId="77777777" w:rsidR="00695B0A" w:rsidRPr="002A2584" w:rsidRDefault="00695B0A" w:rsidP="00A45E76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  <w:r w:rsidRPr="002A2584">
              <w:rPr>
                <w:rFonts w:ascii="Calibri" w:hAnsi="Calibri"/>
                <w:sz w:val="22"/>
                <w:szCs w:val="22"/>
              </w:rPr>
              <w:t>złożony przez osobę uprawnioną</w:t>
            </w:r>
            <w:r>
              <w:rPr>
                <w:rFonts w:ascii="Calibri" w:hAnsi="Calibri"/>
                <w:sz w:val="22"/>
                <w:szCs w:val="22"/>
              </w:rPr>
              <w:t xml:space="preserve"> do reprezentowania Wykonawcy</w:t>
            </w:r>
          </w:p>
        </w:tc>
        <w:tc>
          <w:tcPr>
            <w:tcW w:w="4218" w:type="dxa"/>
            <w:shd w:val="clear" w:color="auto" w:fill="F2F2F2"/>
            <w:vAlign w:val="center"/>
          </w:tcPr>
          <w:p w14:paraId="346F779A" w14:textId="77777777" w:rsidR="00695B0A" w:rsidRPr="005B5408" w:rsidRDefault="00695B0A" w:rsidP="00A45E7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B16D5B7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2FFBF310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57F477A3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56DB8322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19EC2A98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4AFC97A4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09FECA91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3B11D11E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7CAD5FDC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12BD4207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2B2F1D57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1A963D05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3BACDF30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44B08A60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3784FA66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685A2A4C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31A13F88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67533C37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6CB76C02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40AB7FA0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12FAD728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3889F08B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42596763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2E8A8E9E" w14:textId="77777777" w:rsidR="00695B0A" w:rsidRDefault="00695B0A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64D80EBF" w14:textId="77777777" w:rsidR="00314DBF" w:rsidRDefault="00314DBF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438E4750" w14:textId="77777777" w:rsidR="00314DBF" w:rsidRDefault="00314DBF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327B7CAF" w14:textId="77777777" w:rsidR="00314DBF" w:rsidRDefault="00314DBF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1556660E" w14:textId="77777777" w:rsidR="00314DBF" w:rsidRDefault="00314DBF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47E5A15A" w14:textId="77777777" w:rsidR="00314DBF" w:rsidRDefault="00314DBF" w:rsidP="00B44225">
      <w:pPr>
        <w:adjustRightInd w:val="0"/>
        <w:rPr>
          <w:rFonts w:ascii="Calibri" w:hAnsi="Calibri" w:cs="Calibri"/>
          <w:b/>
          <w:szCs w:val="24"/>
          <w:u w:val="single"/>
        </w:rPr>
      </w:pPr>
    </w:p>
    <w:p w14:paraId="4B7EDD7A" w14:textId="6FA881DB" w:rsidR="00B44225" w:rsidRPr="00B44225" w:rsidRDefault="00B44225" w:rsidP="00B44225">
      <w:pPr>
        <w:adjustRightInd w:val="0"/>
        <w:rPr>
          <w:rFonts w:ascii="Calibri" w:hAnsi="Calibri" w:cs="Calibri"/>
          <w:b/>
          <w:szCs w:val="24"/>
          <w:u w:val="single"/>
        </w:rPr>
      </w:pPr>
      <w:r w:rsidRPr="00B44225">
        <w:rPr>
          <w:rFonts w:ascii="Calibri" w:hAnsi="Calibri" w:cs="Calibri"/>
          <w:b/>
          <w:szCs w:val="24"/>
          <w:u w:val="single"/>
        </w:rPr>
        <w:t>Załączniki:</w:t>
      </w:r>
    </w:p>
    <w:p w14:paraId="5D035C9F" w14:textId="090B4E68" w:rsidR="00B44225" w:rsidRPr="00B44225" w:rsidRDefault="00B44225" w:rsidP="007F16CC">
      <w:pPr>
        <w:tabs>
          <w:tab w:val="left" w:pos="1134"/>
        </w:tabs>
        <w:adjustRightInd w:val="0"/>
        <w:rPr>
          <w:rFonts w:ascii="Calibri" w:hAnsi="Calibri" w:cs="Calibri"/>
        </w:rPr>
      </w:pPr>
      <w:r w:rsidRPr="00B44225">
        <w:rPr>
          <w:rFonts w:ascii="Calibri" w:hAnsi="Calibri" w:cs="Calibri"/>
        </w:rPr>
        <w:t>Załącznik nr 1</w:t>
      </w:r>
      <w:r w:rsidRPr="00B44225">
        <w:rPr>
          <w:rFonts w:ascii="Calibri" w:hAnsi="Calibri" w:cs="Calibri"/>
        </w:rPr>
        <w:tab/>
        <w:t xml:space="preserve">–Parametry oferowanego samochodu </w:t>
      </w:r>
      <w:proofErr w:type="spellStart"/>
      <w:r w:rsidR="00AA68B2">
        <w:rPr>
          <w:rFonts w:ascii="Calibri" w:hAnsi="Calibri" w:cs="Calibri"/>
        </w:rPr>
        <w:t>bus</w:t>
      </w:r>
      <w:proofErr w:type="spellEnd"/>
      <w:r w:rsidR="00AA68B2">
        <w:rPr>
          <w:rFonts w:ascii="Calibri" w:hAnsi="Calibri" w:cs="Calibri"/>
        </w:rPr>
        <w:t xml:space="preserve"> 8+1</w:t>
      </w:r>
    </w:p>
    <w:p w14:paraId="12DBB648" w14:textId="77777777" w:rsidR="00B44225" w:rsidRPr="00B44225" w:rsidRDefault="00B44225" w:rsidP="00B44225">
      <w:pPr>
        <w:autoSpaceDE/>
        <w:autoSpaceDN/>
        <w:spacing w:after="200" w:line="276" w:lineRule="auto"/>
        <w:jc w:val="right"/>
        <w:rPr>
          <w:rFonts w:ascii="Calibri" w:hAnsi="Calibri" w:cs="Calibri"/>
          <w:b/>
          <w:sz w:val="24"/>
        </w:rPr>
        <w:sectPr w:rsidR="00B44225" w:rsidRPr="00B44225" w:rsidSect="00B44225">
          <w:headerReference w:type="default" r:id="rId8"/>
          <w:footerReference w:type="default" r:id="rId9"/>
          <w:type w:val="continuous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5928100B" w14:textId="739D7326" w:rsidR="00B44225" w:rsidRPr="00B44225" w:rsidRDefault="00B44225" w:rsidP="00B44225">
      <w:pPr>
        <w:jc w:val="right"/>
        <w:rPr>
          <w:rFonts w:ascii="Calibri" w:hAnsi="Calibri" w:cs="Calibri"/>
          <w:b/>
          <w:sz w:val="22"/>
        </w:rPr>
      </w:pPr>
      <w:r w:rsidRPr="00B44225">
        <w:rPr>
          <w:rFonts w:ascii="Calibri" w:hAnsi="Calibri" w:cs="Calibri"/>
          <w:b/>
          <w:sz w:val="22"/>
        </w:rPr>
        <w:lastRenderedPageBreak/>
        <w:t xml:space="preserve">Załącznik nr </w:t>
      </w:r>
      <w:r w:rsidR="00995181">
        <w:rPr>
          <w:rFonts w:ascii="Calibri" w:hAnsi="Calibri" w:cs="Calibri"/>
          <w:b/>
          <w:sz w:val="22"/>
        </w:rPr>
        <w:t>1</w:t>
      </w:r>
      <w:r w:rsidRPr="00B44225">
        <w:rPr>
          <w:rFonts w:ascii="Calibri" w:hAnsi="Calibri" w:cs="Calibri"/>
          <w:b/>
          <w:sz w:val="22"/>
        </w:rPr>
        <w:t xml:space="preserve"> do Formularza ofertowego </w:t>
      </w:r>
    </w:p>
    <w:p w14:paraId="70FC6DF4" w14:textId="77777777" w:rsidR="00B44225" w:rsidRPr="00B44225" w:rsidRDefault="00B44225" w:rsidP="00B44225">
      <w:pPr>
        <w:jc w:val="both"/>
        <w:rPr>
          <w:rFonts w:ascii="Calibri" w:hAnsi="Calibri" w:cs="Calibri"/>
          <w:b/>
          <w:sz w:val="22"/>
        </w:rPr>
      </w:pPr>
    </w:p>
    <w:p w14:paraId="40C2C8BF" w14:textId="60BD7A6F" w:rsidR="00B44225" w:rsidRPr="00004EF3" w:rsidRDefault="00B44225" w:rsidP="00004EF3">
      <w:pPr>
        <w:widowControl w:val="0"/>
        <w:adjustRightInd w:val="0"/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DD4D84">
        <w:rPr>
          <w:rFonts w:ascii="Calibri" w:hAnsi="Calibri" w:cs="Calibri"/>
          <w:b/>
          <w:sz w:val="22"/>
          <w:szCs w:val="22"/>
        </w:rPr>
        <w:t xml:space="preserve">PARAMETRY OFEROWANEGO SAMOCHODU </w:t>
      </w:r>
      <w:r w:rsidR="00785F78" w:rsidRPr="00DD4D84">
        <w:rPr>
          <w:rFonts w:ascii="Calibri" w:hAnsi="Calibri" w:cs="Calibri"/>
          <w:b/>
          <w:sz w:val="22"/>
          <w:szCs w:val="22"/>
        </w:rPr>
        <w:t>BUS</w:t>
      </w:r>
      <w:r w:rsidRPr="00DD4D84">
        <w:rPr>
          <w:rFonts w:ascii="Calibri" w:hAnsi="Calibri" w:cs="Calibri"/>
          <w:b/>
          <w:sz w:val="22"/>
          <w:szCs w:val="22"/>
        </w:rPr>
        <w:t xml:space="preserve"> </w:t>
      </w:r>
      <w:r w:rsidR="00785F78" w:rsidRPr="00DD4D84">
        <w:rPr>
          <w:rFonts w:ascii="Calibri" w:hAnsi="Calibri" w:cs="Calibri"/>
          <w:b/>
          <w:sz w:val="22"/>
          <w:szCs w:val="22"/>
        </w:rPr>
        <w:t>8</w:t>
      </w:r>
      <w:r w:rsidRPr="00DD4D84">
        <w:rPr>
          <w:rFonts w:ascii="Calibri" w:hAnsi="Calibri" w:cs="Calibri"/>
          <w:b/>
          <w:sz w:val="22"/>
          <w:szCs w:val="22"/>
        </w:rPr>
        <w:t>+1</w:t>
      </w:r>
    </w:p>
    <w:tbl>
      <w:tblPr>
        <w:tblW w:w="9498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3285"/>
        <w:gridCol w:w="3118"/>
        <w:gridCol w:w="2627"/>
      </w:tblGrid>
      <w:tr w:rsidR="00B44225" w:rsidRPr="00B44225" w14:paraId="0026C3DD" w14:textId="77777777" w:rsidTr="007A17FE">
        <w:trPr>
          <w:trHeight w:val="1026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B9C1684" w14:textId="77777777" w:rsidR="00B44225" w:rsidRPr="00B44225" w:rsidRDefault="00B44225" w:rsidP="0078048E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4422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Lp. 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E18723B" w14:textId="77777777" w:rsidR="00B44225" w:rsidRPr="00B44225" w:rsidRDefault="00B44225" w:rsidP="0078048E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B44225">
              <w:rPr>
                <w:rFonts w:ascii="Calibri" w:hAnsi="Calibri" w:cs="Calibri"/>
                <w:b/>
                <w:sz w:val="22"/>
              </w:rPr>
              <w:t xml:space="preserve">PARAMETRY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AE34F0D" w14:textId="77777777" w:rsidR="00B44225" w:rsidRPr="00B44225" w:rsidRDefault="00B44225" w:rsidP="0078048E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B44225">
              <w:rPr>
                <w:rFonts w:ascii="Calibri" w:hAnsi="Calibri" w:cs="Calibri"/>
                <w:b/>
                <w:sz w:val="22"/>
              </w:rPr>
              <w:t>PARAMETR WYMAGANY</w:t>
            </w:r>
          </w:p>
          <w:p w14:paraId="4D5C64E3" w14:textId="77777777" w:rsidR="00B44225" w:rsidRPr="00B44225" w:rsidRDefault="00B44225" w:rsidP="0078048E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B44225">
              <w:rPr>
                <w:rFonts w:ascii="Calibri" w:hAnsi="Calibri" w:cs="Calibri"/>
                <w:b/>
                <w:sz w:val="22"/>
              </w:rPr>
              <w:t>PRZEZ ZAMAWIAJĄCEGO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C973706" w14:textId="77777777" w:rsidR="00B44225" w:rsidRPr="00B44225" w:rsidRDefault="00B44225" w:rsidP="0078048E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B44225">
              <w:rPr>
                <w:rFonts w:ascii="Calibri" w:hAnsi="Calibri" w:cs="Calibri"/>
                <w:b/>
                <w:sz w:val="22"/>
              </w:rPr>
              <w:t>PARAMETR OFEROWANY PRZEZ WYKONAWCĘ (uzupełnić zgodnie ze wskazaniem)</w:t>
            </w:r>
          </w:p>
        </w:tc>
      </w:tr>
      <w:tr w:rsidR="00B44225" w:rsidRPr="00B44225" w14:paraId="6F87F50C" w14:textId="77777777" w:rsidTr="00907A7D">
        <w:trPr>
          <w:trHeight w:val="2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34B14D" w14:textId="77777777" w:rsidR="00B44225" w:rsidRPr="00B44225" w:rsidRDefault="00B44225" w:rsidP="0078048E">
            <w:pPr>
              <w:autoSpaceDE/>
              <w:autoSpaceDN/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B44225">
              <w:rPr>
                <w:rFonts w:ascii="Calibri" w:hAnsi="Calibri" w:cs="Calibri"/>
                <w:bCs/>
                <w:sz w:val="16"/>
                <w:szCs w:val="16"/>
              </w:rPr>
              <w:t>1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282C3C6" w14:textId="77777777" w:rsidR="00B44225" w:rsidRPr="00B44225" w:rsidRDefault="00B44225" w:rsidP="0078048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4422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D9D3AE6" w14:textId="77777777" w:rsidR="00B44225" w:rsidRPr="00B44225" w:rsidRDefault="00B44225" w:rsidP="0078048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4422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3E97DB2" w14:textId="77777777" w:rsidR="00B44225" w:rsidRPr="00B44225" w:rsidRDefault="00B44225" w:rsidP="0078048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4422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</w:tr>
      <w:tr w:rsidR="00B44225" w:rsidRPr="00B44225" w14:paraId="1E53E020" w14:textId="77777777" w:rsidTr="0078048E">
        <w:trPr>
          <w:trHeight w:val="42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D0AFF7" w14:textId="77777777" w:rsidR="00B44225" w:rsidRPr="00B44225" w:rsidRDefault="00B44225" w:rsidP="0078048E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44225">
              <w:rPr>
                <w:rFonts w:ascii="Calibri" w:hAnsi="Calibri" w:cs="Calibri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9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FB7211" w14:textId="77777777" w:rsidR="00B44225" w:rsidRPr="00B44225" w:rsidRDefault="00B44225" w:rsidP="0078048E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/>
                <w:bCs/>
                <w:sz w:val="22"/>
                <w:szCs w:val="22"/>
              </w:rPr>
              <w:t>Dane pojazdu</w:t>
            </w:r>
          </w:p>
        </w:tc>
      </w:tr>
      <w:tr w:rsidR="00B44225" w:rsidRPr="00B44225" w14:paraId="642BB433" w14:textId="77777777" w:rsidTr="00907A7D">
        <w:trPr>
          <w:trHeight w:val="68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9FF53" w14:textId="77777777" w:rsidR="00B44225" w:rsidRPr="00B44225" w:rsidRDefault="00B44225" w:rsidP="007804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C281" w14:textId="77777777" w:rsidR="00B44225" w:rsidRPr="00B44225" w:rsidRDefault="00B44225" w:rsidP="0078048E">
            <w:pPr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Rod produkcji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C746" w14:textId="3588E88C" w:rsidR="00B44225" w:rsidRPr="0006439F" w:rsidRDefault="00B44225" w:rsidP="007804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439F">
              <w:rPr>
                <w:rFonts w:ascii="Calibri" w:hAnsi="Calibri" w:cs="Calibri"/>
                <w:sz w:val="22"/>
                <w:szCs w:val="22"/>
              </w:rPr>
              <w:t>co najmniej 202</w:t>
            </w:r>
            <w:r w:rsidR="00840B47" w:rsidRPr="0006439F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A998" w14:textId="77777777" w:rsidR="00B44225" w:rsidRPr="00B44225" w:rsidRDefault="00B44225" w:rsidP="007804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………………..</w:t>
            </w:r>
          </w:p>
          <w:p w14:paraId="5B86F9D8" w14:textId="77777777" w:rsidR="00B44225" w:rsidRPr="00B44225" w:rsidRDefault="00B44225" w:rsidP="007804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</w:rPr>
              <w:t>(należy podać rok produkcji)</w:t>
            </w:r>
          </w:p>
        </w:tc>
      </w:tr>
      <w:tr w:rsidR="00467CDD" w:rsidRPr="00B44225" w14:paraId="7AC9E06C" w14:textId="77777777" w:rsidTr="00017F75">
        <w:trPr>
          <w:trHeight w:val="114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CF578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5200D8" w14:textId="77777777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Wersja nadwozia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D29886" w14:textId="77777777" w:rsidR="00467CDD" w:rsidRPr="0006439F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439F">
              <w:rPr>
                <w:rFonts w:ascii="Calibri" w:hAnsi="Calibri" w:cs="Calibri"/>
                <w:sz w:val="22"/>
                <w:szCs w:val="22"/>
              </w:rPr>
              <w:t>osobowo-ciężarowy typu furgon</w:t>
            </w:r>
          </w:p>
          <w:p w14:paraId="7ED4D652" w14:textId="77777777" w:rsidR="00467CDD" w:rsidRPr="0006439F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439F">
              <w:rPr>
                <w:rFonts w:ascii="Calibri" w:hAnsi="Calibri" w:cs="Calibri"/>
                <w:sz w:val="22"/>
                <w:szCs w:val="22"/>
              </w:rPr>
              <w:t>lub</w:t>
            </w:r>
          </w:p>
          <w:p w14:paraId="60E5A906" w14:textId="77777777" w:rsidR="00467CDD" w:rsidRPr="0006439F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439F">
              <w:rPr>
                <w:rFonts w:ascii="Calibri" w:hAnsi="Calibri" w:cs="Calibri"/>
                <w:sz w:val="22"/>
                <w:szCs w:val="22"/>
              </w:rPr>
              <w:t>van</w:t>
            </w:r>
          </w:p>
          <w:p w14:paraId="03E919F8" w14:textId="77777777" w:rsidR="002F1F0F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439F">
              <w:rPr>
                <w:rFonts w:ascii="Calibri" w:hAnsi="Calibri" w:cs="Calibri"/>
                <w:sz w:val="22"/>
                <w:szCs w:val="22"/>
              </w:rPr>
              <w:t xml:space="preserve">lub </w:t>
            </w:r>
          </w:p>
          <w:p w14:paraId="25F728E0" w14:textId="42DBC388" w:rsidR="00467CDD" w:rsidRPr="0006439F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439F">
              <w:rPr>
                <w:rFonts w:ascii="Calibri" w:hAnsi="Calibri" w:cs="Calibri"/>
                <w:sz w:val="22"/>
                <w:szCs w:val="22"/>
              </w:rPr>
              <w:t>mikrobus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C5DCFF7" w14:textId="77777777" w:rsidR="00467CDD" w:rsidRPr="00B44225" w:rsidRDefault="00467CDD" w:rsidP="00CF7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………………..</w:t>
            </w:r>
          </w:p>
          <w:p w14:paraId="15E7DB04" w14:textId="390F8BE0" w:rsidR="00467CDD" w:rsidRPr="00B44225" w:rsidRDefault="00467CDD" w:rsidP="00CF7FE3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</w:rPr>
              <w:t xml:space="preserve">(należy podać </w:t>
            </w:r>
            <w:r>
              <w:rPr>
                <w:rFonts w:ascii="Calibri" w:hAnsi="Calibri" w:cs="Calibri"/>
                <w:bCs/>
              </w:rPr>
              <w:t>rodzaj nadwozia</w:t>
            </w:r>
            <w:r w:rsidRPr="00B44225">
              <w:rPr>
                <w:rFonts w:ascii="Calibri" w:hAnsi="Calibri" w:cs="Calibri"/>
                <w:bCs/>
              </w:rPr>
              <w:t>)</w:t>
            </w:r>
          </w:p>
        </w:tc>
      </w:tr>
      <w:tr w:rsidR="00467CDD" w:rsidRPr="00B44225" w14:paraId="3013A722" w14:textId="77777777" w:rsidTr="00907A7D">
        <w:trPr>
          <w:trHeight w:val="896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B38360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C3C254" w14:textId="77777777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Liczba miejsc siedzących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030328" w14:textId="1BA793F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  <w:r w:rsidR="00AF56C7">
              <w:rPr>
                <w:rFonts w:ascii="Calibri" w:hAnsi="Calibri" w:cs="Calibri"/>
                <w:sz w:val="22"/>
                <w:szCs w:val="22"/>
              </w:rPr>
              <w:t xml:space="preserve"> w</w:t>
            </w:r>
            <w:r w:rsidR="00FC34B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97408">
              <w:rPr>
                <w:rFonts w:ascii="Calibri" w:hAnsi="Calibri" w:cs="Calibri"/>
                <w:sz w:val="22"/>
                <w:szCs w:val="22"/>
              </w:rPr>
              <w:t>3</w:t>
            </w:r>
            <w:r w:rsidR="00FC34BE">
              <w:rPr>
                <w:rFonts w:ascii="Calibri" w:hAnsi="Calibri" w:cs="Calibri"/>
                <w:sz w:val="22"/>
                <w:szCs w:val="22"/>
              </w:rPr>
              <w:t xml:space="preserve"> rzędach </w:t>
            </w:r>
            <w:r w:rsidR="00004EF3">
              <w:rPr>
                <w:rFonts w:ascii="Calibri" w:hAnsi="Calibri" w:cs="Calibri"/>
                <w:sz w:val="22"/>
                <w:szCs w:val="22"/>
              </w:rPr>
              <w:br/>
            </w:r>
            <w:r w:rsidR="00FC34BE">
              <w:rPr>
                <w:rFonts w:ascii="Calibri" w:hAnsi="Calibri" w:cs="Calibri"/>
                <w:sz w:val="22"/>
                <w:szCs w:val="22"/>
              </w:rPr>
              <w:t>(3 z przodu, 3 w drugim rzędzie, 3 w</w:t>
            </w:r>
            <w:r w:rsidR="00AF56C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C34BE">
              <w:rPr>
                <w:rFonts w:ascii="Calibri" w:hAnsi="Calibri" w:cs="Calibri"/>
                <w:sz w:val="22"/>
                <w:szCs w:val="22"/>
              </w:rPr>
              <w:t xml:space="preserve">trzecim </w:t>
            </w:r>
            <w:r w:rsidR="00AF56C7">
              <w:rPr>
                <w:rFonts w:ascii="Calibri" w:hAnsi="Calibri" w:cs="Calibri"/>
                <w:sz w:val="22"/>
                <w:szCs w:val="22"/>
              </w:rPr>
              <w:t>rzędzi</w:t>
            </w:r>
            <w:r w:rsidR="00FC34BE">
              <w:rPr>
                <w:rFonts w:ascii="Calibri" w:hAnsi="Calibri" w:cs="Calibri"/>
                <w:sz w:val="22"/>
                <w:szCs w:val="22"/>
              </w:rPr>
              <w:t>e</w:t>
            </w:r>
            <w:r w:rsidR="00AF56C7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9CEBEC" w14:textId="77777777" w:rsidR="00467CDD" w:rsidRPr="00B44225" w:rsidRDefault="00467CDD" w:rsidP="00467CDD">
            <w:pPr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467CDD" w:rsidRPr="00B44225" w14:paraId="2497421B" w14:textId="77777777" w:rsidTr="00907A7D">
        <w:trPr>
          <w:trHeight w:val="1407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9A7D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B720" w14:textId="77777777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Lakier nadwozia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16E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metalizowany srebrny</w:t>
            </w:r>
          </w:p>
          <w:p w14:paraId="5EA70E13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 lub </w:t>
            </w:r>
          </w:p>
          <w:p w14:paraId="7AD22FF1" w14:textId="77777777" w:rsidR="00467CDD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metalizowany w odcieniach szarości</w:t>
            </w:r>
          </w:p>
          <w:p w14:paraId="314A8A4E" w14:textId="77777777" w:rsidR="002450DE" w:rsidRDefault="00AF56C7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56C7">
              <w:rPr>
                <w:rFonts w:ascii="Calibri" w:hAnsi="Calibri" w:cs="Calibri"/>
                <w:sz w:val="22"/>
                <w:szCs w:val="22"/>
              </w:rPr>
              <w:t xml:space="preserve">lub </w:t>
            </w:r>
          </w:p>
          <w:p w14:paraId="49D3C525" w14:textId="0414E965" w:rsidR="00AF56C7" w:rsidRPr="00AF56C7" w:rsidRDefault="00AF56C7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56C7">
              <w:rPr>
                <w:rFonts w:ascii="Calibri" w:hAnsi="Calibri" w:cs="Calibri"/>
                <w:sz w:val="22"/>
                <w:szCs w:val="22"/>
              </w:rPr>
              <w:t xml:space="preserve">metalizowany biały 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F954C" w14:textId="77777777" w:rsidR="00467CDD" w:rsidRPr="00B44225" w:rsidRDefault="00467CDD" w:rsidP="00467CDD">
            <w:pPr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……………..…………</w:t>
            </w:r>
          </w:p>
          <w:p w14:paraId="7A6F8D93" w14:textId="77777777" w:rsidR="00467CDD" w:rsidRPr="00B44225" w:rsidRDefault="00467CDD" w:rsidP="00467CD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</w:rPr>
              <w:t>(należy podać lakier nadwozia)</w:t>
            </w:r>
          </w:p>
        </w:tc>
      </w:tr>
      <w:tr w:rsidR="00467CDD" w:rsidRPr="00B44225" w14:paraId="43CCAA00" w14:textId="77777777" w:rsidTr="00017F75">
        <w:trPr>
          <w:trHeight w:val="68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CFC978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0DB43" w14:textId="77777777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Wnętrze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984492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tapicerka materiałowa </w:t>
            </w:r>
            <w:r w:rsidRPr="00B44225">
              <w:rPr>
                <w:rFonts w:ascii="Calibri" w:hAnsi="Calibri" w:cs="Calibri"/>
                <w:sz w:val="22"/>
                <w:szCs w:val="22"/>
              </w:rPr>
              <w:br/>
              <w:t>w ciemnym odcieniu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8B8DD3" w14:textId="77777777" w:rsidR="00467CDD" w:rsidRPr="00B44225" w:rsidRDefault="00467CDD" w:rsidP="00467CDD">
            <w:pPr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467CDD" w:rsidRPr="00B44225" w14:paraId="276FB684" w14:textId="77777777" w:rsidTr="00907A7D">
        <w:trPr>
          <w:trHeight w:val="73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8D61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91BE" w14:textId="77777777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Rozstaw osi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CEC8" w14:textId="7864233B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co najmniej 2</w:t>
            </w:r>
            <w:r w:rsidR="009D31D7">
              <w:rPr>
                <w:rFonts w:ascii="Calibri" w:hAnsi="Calibri" w:cs="Calibri"/>
                <w:sz w:val="22"/>
                <w:szCs w:val="22"/>
              </w:rPr>
              <w:t xml:space="preserve">900 </w:t>
            </w:r>
            <w:r w:rsidRPr="00B44225">
              <w:rPr>
                <w:rFonts w:ascii="Calibri" w:hAnsi="Calibri" w:cs="Calibri"/>
                <w:sz w:val="22"/>
                <w:szCs w:val="22"/>
              </w:rPr>
              <w:t>mm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6B9B8" w14:textId="77777777" w:rsidR="00467CDD" w:rsidRPr="00B44225" w:rsidRDefault="00467CDD" w:rsidP="0058275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….…...… mm</w:t>
            </w:r>
            <w:r w:rsidRPr="00B44225">
              <w:rPr>
                <w:rFonts w:ascii="Calibri" w:hAnsi="Calibri" w:cs="Calibri"/>
                <w:sz w:val="22"/>
                <w:szCs w:val="22"/>
              </w:rPr>
              <w:br/>
            </w:r>
            <w:r w:rsidRPr="00B44225">
              <w:rPr>
                <w:rFonts w:ascii="Calibri" w:hAnsi="Calibri" w:cs="Calibri"/>
                <w:bCs/>
              </w:rPr>
              <w:t>(należy podać rozstaw osi)</w:t>
            </w:r>
          </w:p>
        </w:tc>
      </w:tr>
      <w:tr w:rsidR="00467CDD" w:rsidRPr="00B44225" w14:paraId="6A833A62" w14:textId="77777777" w:rsidTr="00907A7D">
        <w:trPr>
          <w:trHeight w:val="95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A44C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AFE2" w14:textId="77777777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Rozstaw kół (przód, tył)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3463" w14:textId="42A2A74F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co najmniej 1</w:t>
            </w:r>
            <w:r w:rsidR="009D31D7">
              <w:rPr>
                <w:rFonts w:ascii="Calibri" w:hAnsi="Calibri" w:cs="Calibri"/>
                <w:sz w:val="22"/>
                <w:szCs w:val="22"/>
              </w:rPr>
              <w:t>6</w:t>
            </w:r>
            <w:r w:rsidRPr="00B44225">
              <w:rPr>
                <w:rFonts w:ascii="Calibri" w:hAnsi="Calibri" w:cs="Calibri"/>
                <w:sz w:val="22"/>
                <w:szCs w:val="22"/>
              </w:rPr>
              <w:t>00 mm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9826" w14:textId="77777777" w:rsidR="00467CDD" w:rsidRPr="00B44225" w:rsidRDefault="00467CDD" w:rsidP="00B73895">
            <w:pPr>
              <w:autoSpaceDE/>
              <w:autoSpaceDN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B44225">
              <w:rPr>
                <w:rFonts w:ascii="Calibri" w:hAnsi="Calibri" w:cs="Calibri"/>
                <w:sz w:val="22"/>
                <w:szCs w:val="22"/>
              </w:rPr>
              <w:t>przód  …</w:t>
            </w:r>
            <w:proofErr w:type="gramEnd"/>
            <w:r w:rsidRPr="00B44225">
              <w:rPr>
                <w:rFonts w:ascii="Calibri" w:hAnsi="Calibri" w:cs="Calibri"/>
                <w:sz w:val="22"/>
                <w:szCs w:val="22"/>
              </w:rPr>
              <w:t>…….....… mm</w:t>
            </w:r>
          </w:p>
          <w:p w14:paraId="4D6FD002" w14:textId="77777777" w:rsidR="00467CDD" w:rsidRPr="00B44225" w:rsidRDefault="00467CDD" w:rsidP="00467CDD">
            <w:pPr>
              <w:autoSpaceDE/>
              <w:autoSpaceDN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tył …</w:t>
            </w:r>
            <w:proofErr w:type="gramStart"/>
            <w:r w:rsidRPr="00B44225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B44225">
              <w:rPr>
                <w:rFonts w:ascii="Calibri" w:hAnsi="Calibri" w:cs="Calibri"/>
                <w:sz w:val="22"/>
                <w:szCs w:val="22"/>
              </w:rPr>
              <w:t>…… mm</w:t>
            </w:r>
          </w:p>
          <w:p w14:paraId="558BAD46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</w:rPr>
              <w:t>(należy podać odpowiednio rozstaw kół)</w:t>
            </w:r>
          </w:p>
        </w:tc>
      </w:tr>
      <w:tr w:rsidR="00467CDD" w:rsidRPr="00B44225" w14:paraId="21A523EA" w14:textId="77777777" w:rsidTr="00907A7D">
        <w:trPr>
          <w:trHeight w:val="706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A747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3B4A" w14:textId="77777777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Długość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6053" w14:textId="2CA5A046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co najmniej </w:t>
            </w:r>
            <w:r w:rsidR="009D31D7">
              <w:rPr>
                <w:rFonts w:ascii="Calibri" w:hAnsi="Calibri" w:cs="Calibri"/>
                <w:sz w:val="22"/>
                <w:szCs w:val="22"/>
              </w:rPr>
              <w:t>4800</w:t>
            </w:r>
            <w:r w:rsidRPr="00B44225">
              <w:rPr>
                <w:rFonts w:ascii="Calibri" w:hAnsi="Calibri" w:cs="Calibri"/>
                <w:sz w:val="22"/>
                <w:szCs w:val="22"/>
              </w:rPr>
              <w:t xml:space="preserve"> mm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59941" w14:textId="77777777" w:rsidR="00467CDD" w:rsidRPr="00B44225" w:rsidRDefault="00467CDD" w:rsidP="00467CDD">
            <w:pPr>
              <w:autoSpaceDE/>
              <w:autoSpaceDN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…..…...… mm</w:t>
            </w:r>
            <w:r w:rsidRPr="00B44225">
              <w:rPr>
                <w:rFonts w:ascii="Calibri" w:hAnsi="Calibri" w:cs="Calibri"/>
                <w:sz w:val="22"/>
                <w:szCs w:val="22"/>
              </w:rPr>
              <w:br/>
            </w:r>
            <w:r w:rsidRPr="00B44225">
              <w:rPr>
                <w:rFonts w:ascii="Calibri" w:hAnsi="Calibri" w:cs="Calibri"/>
                <w:szCs w:val="22"/>
              </w:rPr>
              <w:t>(należy podać długość)</w:t>
            </w:r>
          </w:p>
        </w:tc>
      </w:tr>
      <w:tr w:rsidR="009D31D7" w:rsidRPr="00B44225" w14:paraId="43B3C7FA" w14:textId="77777777" w:rsidTr="00907A7D">
        <w:trPr>
          <w:trHeight w:val="70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7884" w14:textId="630B8B66" w:rsidR="009D31D7" w:rsidRPr="00B44225" w:rsidRDefault="009D31D7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2F3B" w14:textId="19EB3AE8" w:rsidR="009D31D7" w:rsidRPr="00B44225" w:rsidRDefault="009D31D7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Wysokość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A4A8" w14:textId="24960217" w:rsidR="009D31D7" w:rsidRPr="00B44225" w:rsidRDefault="00915840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  <w:r w:rsidR="000778C8">
              <w:rPr>
                <w:rFonts w:ascii="Calibri" w:hAnsi="Calibri" w:cs="Calibri"/>
                <w:sz w:val="22"/>
                <w:szCs w:val="22"/>
              </w:rPr>
              <w:t>aksymaln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="000778C8">
              <w:rPr>
                <w:rFonts w:ascii="Calibri" w:hAnsi="Calibri" w:cs="Calibri"/>
                <w:sz w:val="22"/>
                <w:szCs w:val="22"/>
              </w:rPr>
              <w:t xml:space="preserve"> 2600 mm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779AD" w14:textId="5B1B434D" w:rsidR="009D31D7" w:rsidRPr="00B44225" w:rsidRDefault="000778C8" w:rsidP="00467CDD">
            <w:pPr>
              <w:autoSpaceDE/>
              <w:autoSpaceDN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…..…...… mm</w:t>
            </w:r>
            <w:r w:rsidRPr="00B44225">
              <w:rPr>
                <w:rFonts w:ascii="Calibri" w:hAnsi="Calibri" w:cs="Calibri"/>
                <w:sz w:val="22"/>
                <w:szCs w:val="22"/>
              </w:rPr>
              <w:br/>
            </w:r>
            <w:r w:rsidRPr="00B44225">
              <w:rPr>
                <w:rFonts w:ascii="Calibri" w:hAnsi="Calibri" w:cs="Calibri"/>
                <w:szCs w:val="22"/>
              </w:rPr>
              <w:t xml:space="preserve">(należy podać </w:t>
            </w:r>
            <w:r>
              <w:rPr>
                <w:rFonts w:ascii="Calibri" w:hAnsi="Calibri" w:cs="Calibri"/>
                <w:szCs w:val="22"/>
              </w:rPr>
              <w:t>wysok</w:t>
            </w:r>
            <w:r w:rsidRPr="00B44225">
              <w:rPr>
                <w:rFonts w:ascii="Calibri" w:hAnsi="Calibri" w:cs="Calibri"/>
                <w:szCs w:val="22"/>
              </w:rPr>
              <w:t>ość)</w:t>
            </w:r>
          </w:p>
        </w:tc>
      </w:tr>
      <w:tr w:rsidR="00467CDD" w:rsidRPr="00B44225" w14:paraId="62190DF7" w14:textId="77777777" w:rsidTr="00907A7D">
        <w:trPr>
          <w:trHeight w:val="6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7E8E" w14:textId="3F950908" w:rsidR="00467CDD" w:rsidRPr="00B44225" w:rsidRDefault="000778C8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F06C" w14:textId="77777777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Ładowność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02C1" w14:textId="2C81A2EB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co najmniej </w:t>
            </w:r>
            <w:r w:rsidR="000778C8">
              <w:rPr>
                <w:rFonts w:ascii="Calibri" w:hAnsi="Calibri" w:cs="Calibri"/>
                <w:sz w:val="22"/>
                <w:szCs w:val="22"/>
              </w:rPr>
              <w:t>8</w:t>
            </w:r>
            <w:r w:rsidRPr="00B44225">
              <w:rPr>
                <w:rFonts w:ascii="Calibri" w:hAnsi="Calibri" w:cs="Calibri"/>
                <w:sz w:val="22"/>
                <w:szCs w:val="22"/>
              </w:rPr>
              <w:t>00 kg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98110" w14:textId="77777777" w:rsidR="00467CDD" w:rsidRPr="00B44225" w:rsidRDefault="00467CDD" w:rsidP="00467CDD">
            <w:pPr>
              <w:autoSpaceDE/>
              <w:autoSpaceDN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 ……………. kg  </w:t>
            </w:r>
            <w:r w:rsidRPr="00B44225">
              <w:rPr>
                <w:rFonts w:ascii="Calibri" w:hAnsi="Calibri" w:cs="Calibri"/>
                <w:sz w:val="22"/>
                <w:szCs w:val="22"/>
              </w:rPr>
              <w:br/>
            </w:r>
            <w:r w:rsidRPr="00B44225">
              <w:rPr>
                <w:rFonts w:ascii="Calibri" w:hAnsi="Calibri" w:cs="Calibri"/>
              </w:rPr>
              <w:t>(należy podać ładowność)</w:t>
            </w:r>
            <w:r w:rsidRPr="00B4422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A04AD9" w:rsidRPr="00B44225" w14:paraId="31AC2D05" w14:textId="77777777" w:rsidTr="00907A7D">
        <w:trPr>
          <w:trHeight w:val="57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158224" w14:textId="24BEE27F" w:rsidR="00A04AD9" w:rsidRPr="00B44225" w:rsidRDefault="00A04AD9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2E8F65" w14:textId="5263889A" w:rsidR="00A04AD9" w:rsidRPr="00B44225" w:rsidRDefault="00A04AD9" w:rsidP="00467CD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Dopuszczalna masa całkowita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3FFA40" w14:textId="0D3D8E40" w:rsidR="00A04AD9" w:rsidRPr="00B44225" w:rsidRDefault="00A04AD9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 3500 kg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701396" w14:textId="616F3AD4" w:rsidR="00A04AD9" w:rsidRPr="00B44225" w:rsidRDefault="00A04AD9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467CDD" w:rsidRPr="00B44225" w14:paraId="00234FD8" w14:textId="77777777" w:rsidTr="00907A7D">
        <w:trPr>
          <w:trHeight w:val="85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399DAF" w14:textId="2FD5A0A4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1</w:t>
            </w:r>
            <w:r w:rsidR="00A04AD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63446D" w14:textId="77777777" w:rsidR="00467CDD" w:rsidRPr="00B44225" w:rsidRDefault="00467CDD" w:rsidP="00467CDD">
            <w:pPr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Pojazd przystosowany do ruchu prawostronnego z kierownicą po lewej stronie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4DB32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99DF96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6468B9" w:rsidRPr="00B44225" w14:paraId="394339D2" w14:textId="77777777" w:rsidTr="00907A7D">
        <w:trPr>
          <w:trHeight w:val="85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3A18A0" w14:textId="44F258F2" w:rsidR="006468B9" w:rsidRPr="00950BE8" w:rsidRDefault="006468B9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0BE8">
              <w:rPr>
                <w:rFonts w:ascii="Calibri" w:hAnsi="Calibri" w:cs="Calibri"/>
                <w:sz w:val="22"/>
                <w:szCs w:val="22"/>
              </w:rPr>
              <w:t>1</w:t>
            </w:r>
            <w:r w:rsidR="007A189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F6081" w14:textId="419E42A3" w:rsidR="006468B9" w:rsidRPr="00950BE8" w:rsidRDefault="00950BE8" w:rsidP="00467CDD">
            <w:pPr>
              <w:rPr>
                <w:rFonts w:ascii="Calibri" w:hAnsi="Calibri" w:cs="Calibri"/>
                <w:sz w:val="22"/>
                <w:szCs w:val="22"/>
              </w:rPr>
            </w:pPr>
            <w:r w:rsidRPr="00950BE8">
              <w:rPr>
                <w:rFonts w:ascii="Calibri" w:hAnsi="Calibri" w:cs="Calibri"/>
                <w:sz w:val="22"/>
                <w:szCs w:val="22"/>
              </w:rPr>
              <w:t>Pojemność przestrzeni bagażnikowej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za trzecim rzędem </w:t>
            </w:r>
            <w:r w:rsidR="00B12EEA">
              <w:rPr>
                <w:rFonts w:ascii="Calibri" w:hAnsi="Calibri" w:cs="Calibri"/>
                <w:sz w:val="22"/>
                <w:szCs w:val="22"/>
              </w:rPr>
              <w:t xml:space="preserve">siedzeń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61F69" w14:textId="1FF5C4AC" w:rsidR="006468B9" w:rsidRPr="00B44225" w:rsidRDefault="00B12EEA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 najmniej 800 litrów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DFE439" w14:textId="66EE5A4D" w:rsidR="006468B9" w:rsidRPr="00B44225" w:rsidRDefault="00B12EEA" w:rsidP="00B73895">
            <w:pPr>
              <w:autoSpaceDE/>
              <w:autoSpaceDN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……………. </w:t>
            </w:r>
            <w:r w:rsidR="00BD6F6A">
              <w:rPr>
                <w:rFonts w:ascii="Calibri" w:hAnsi="Calibri" w:cs="Calibri"/>
                <w:sz w:val="22"/>
                <w:szCs w:val="22"/>
              </w:rPr>
              <w:t>litrów</w:t>
            </w:r>
            <w:r w:rsidRPr="00B4422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44225">
              <w:rPr>
                <w:rFonts w:ascii="Calibri" w:hAnsi="Calibri" w:cs="Calibri"/>
                <w:sz w:val="22"/>
                <w:szCs w:val="22"/>
              </w:rPr>
              <w:br/>
            </w:r>
            <w:r w:rsidRPr="00B44225">
              <w:rPr>
                <w:rFonts w:ascii="Calibri" w:hAnsi="Calibri" w:cs="Calibri"/>
              </w:rPr>
              <w:t xml:space="preserve">(należy podać </w:t>
            </w:r>
            <w:r>
              <w:rPr>
                <w:rFonts w:ascii="Calibri" w:hAnsi="Calibri" w:cs="Calibri"/>
              </w:rPr>
              <w:t xml:space="preserve">pojemność </w:t>
            </w:r>
            <w:r w:rsidR="007A1897">
              <w:rPr>
                <w:rFonts w:ascii="Calibri" w:hAnsi="Calibri" w:cs="Calibri"/>
              </w:rPr>
              <w:t xml:space="preserve">przestrzeni </w:t>
            </w:r>
            <w:r>
              <w:rPr>
                <w:rFonts w:ascii="Calibri" w:hAnsi="Calibri" w:cs="Calibri"/>
              </w:rPr>
              <w:t>bagażnik</w:t>
            </w:r>
            <w:r w:rsidR="009A11AF">
              <w:rPr>
                <w:rFonts w:ascii="Calibri" w:hAnsi="Calibri" w:cs="Calibri"/>
              </w:rPr>
              <w:t>owej</w:t>
            </w:r>
            <w:r w:rsidRPr="00B44225">
              <w:rPr>
                <w:rFonts w:ascii="Calibri" w:hAnsi="Calibri" w:cs="Calibri"/>
              </w:rPr>
              <w:t>)</w:t>
            </w:r>
          </w:p>
        </w:tc>
      </w:tr>
      <w:tr w:rsidR="00467CDD" w:rsidRPr="00B44225" w14:paraId="2058125F" w14:textId="77777777" w:rsidTr="0078048E">
        <w:trPr>
          <w:trHeight w:val="453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BAB67B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II</w:t>
            </w:r>
          </w:p>
        </w:tc>
        <w:tc>
          <w:tcPr>
            <w:tcW w:w="9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F7828C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/>
                <w:sz w:val="22"/>
                <w:szCs w:val="22"/>
              </w:rPr>
              <w:t>Silnik z układem przeniesienia mocy</w:t>
            </w:r>
          </w:p>
        </w:tc>
      </w:tr>
      <w:tr w:rsidR="00467CDD" w:rsidRPr="00B44225" w14:paraId="2276A6EB" w14:textId="77777777" w:rsidTr="0093639B">
        <w:trPr>
          <w:trHeight w:val="567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C5945C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D9830F" w14:textId="77777777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Paliwo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5B72E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olej napędowy ON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D14CA8" w14:textId="77777777" w:rsidR="00467CDD" w:rsidRPr="00B44225" w:rsidRDefault="00467CDD" w:rsidP="00C711FB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467CDD" w:rsidRPr="00B44225" w14:paraId="35F9A85D" w14:textId="77777777" w:rsidTr="00907A7D">
        <w:trPr>
          <w:trHeight w:val="72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4FB3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6710" w14:textId="6AE7A3F1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Pojemność silnika</w:t>
            </w:r>
            <w:r w:rsidR="00C711FB">
              <w:rPr>
                <w:rFonts w:ascii="Calibri" w:hAnsi="Calibri" w:cs="Calibri"/>
                <w:sz w:val="22"/>
                <w:szCs w:val="22"/>
              </w:rPr>
              <w:t xml:space="preserve"> spalinowego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8CE8" w14:textId="7CFD7045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od 1</w:t>
            </w:r>
            <w:r w:rsidR="008A60CB">
              <w:rPr>
                <w:rFonts w:ascii="Calibri" w:hAnsi="Calibri" w:cs="Calibri"/>
                <w:sz w:val="22"/>
                <w:szCs w:val="22"/>
              </w:rPr>
              <w:t>4</w:t>
            </w:r>
            <w:r w:rsidRPr="00B44225">
              <w:rPr>
                <w:rFonts w:ascii="Calibri" w:hAnsi="Calibri" w:cs="Calibri"/>
                <w:sz w:val="22"/>
                <w:szCs w:val="22"/>
              </w:rPr>
              <w:t xml:space="preserve">00 cm³ do </w:t>
            </w:r>
            <w:r w:rsidR="00C711FB">
              <w:rPr>
                <w:rFonts w:ascii="Calibri" w:hAnsi="Calibri" w:cs="Calibri"/>
                <w:sz w:val="22"/>
                <w:szCs w:val="22"/>
              </w:rPr>
              <w:t>23</w:t>
            </w:r>
            <w:r w:rsidRPr="00B44225">
              <w:rPr>
                <w:rFonts w:ascii="Calibri" w:hAnsi="Calibri" w:cs="Calibri"/>
                <w:sz w:val="22"/>
                <w:szCs w:val="22"/>
              </w:rPr>
              <w:t>00 cm³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9E66" w14:textId="77777777" w:rsidR="00467CDD" w:rsidRPr="00B44225" w:rsidRDefault="00467CDD" w:rsidP="00467CDD">
            <w:pPr>
              <w:autoSpaceDE/>
              <w:autoSpaceDN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……….……. cm</w:t>
            </w:r>
            <w:r w:rsidRPr="00B44225">
              <w:rPr>
                <w:rFonts w:ascii="Calibri" w:hAnsi="Calibri" w:cs="Calibri"/>
                <w:sz w:val="22"/>
                <w:szCs w:val="22"/>
                <w:vertAlign w:val="superscript"/>
              </w:rPr>
              <w:t>3</w:t>
            </w:r>
            <w:r w:rsidRPr="00B4422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44225">
              <w:rPr>
                <w:rFonts w:ascii="Calibri" w:hAnsi="Calibri" w:cs="Calibri"/>
                <w:sz w:val="22"/>
                <w:szCs w:val="22"/>
              </w:rPr>
              <w:br/>
            </w:r>
            <w:r w:rsidRPr="00B44225">
              <w:rPr>
                <w:rFonts w:ascii="Calibri" w:hAnsi="Calibri" w:cs="Calibri"/>
              </w:rPr>
              <w:t>(należy podać pojemność silnika)</w:t>
            </w:r>
          </w:p>
        </w:tc>
      </w:tr>
      <w:tr w:rsidR="00467CDD" w:rsidRPr="00B44225" w14:paraId="14F758F5" w14:textId="77777777" w:rsidTr="0093639B">
        <w:trPr>
          <w:trHeight w:val="5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BCD49F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35B39F" w14:textId="77777777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Liczba cylindrów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8CF20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6EDBEA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467CDD" w:rsidRPr="00B44225" w14:paraId="3879AF0B" w14:textId="77777777" w:rsidTr="002B2687">
        <w:trPr>
          <w:trHeight w:val="102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1C6447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3FE2C2" w14:textId="77777777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Skrzynia biegów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A5895" w14:textId="77777777" w:rsidR="00467CDD" w:rsidRDefault="005F6C94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  <w:r w:rsidR="00467CDD" w:rsidRPr="00B44225">
              <w:rPr>
                <w:rFonts w:ascii="Calibri" w:hAnsi="Calibri" w:cs="Calibri"/>
                <w:sz w:val="22"/>
                <w:szCs w:val="22"/>
              </w:rPr>
              <w:t>anualna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="00467CDD" w:rsidRPr="00B44225">
              <w:rPr>
                <w:rFonts w:ascii="Calibri" w:hAnsi="Calibri" w:cs="Calibri"/>
                <w:sz w:val="22"/>
                <w:szCs w:val="22"/>
              </w:rPr>
              <w:t xml:space="preserve"> co najmniej 5 biegów do przodu i bieg wsteczny</w:t>
            </w:r>
          </w:p>
          <w:p w14:paraId="7D3F99C3" w14:textId="77777777" w:rsidR="002B2687" w:rsidRDefault="002B2687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lub</w:t>
            </w:r>
          </w:p>
          <w:p w14:paraId="09EAD803" w14:textId="50B7168C" w:rsidR="002B2687" w:rsidRPr="00B44225" w:rsidRDefault="002B2687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automatyczna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D6269C" w14:textId="77777777" w:rsidR="00EE040D" w:rsidRDefault="00EE040D" w:rsidP="00EE040D">
            <w:pPr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C27E7A5" w14:textId="3E2349E2" w:rsidR="002B2687" w:rsidRPr="00B44225" w:rsidRDefault="002B2687" w:rsidP="00EE040D">
            <w:pPr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……………..…………</w:t>
            </w:r>
          </w:p>
          <w:p w14:paraId="116DB306" w14:textId="72C9F596" w:rsidR="00467CDD" w:rsidRPr="00B44225" w:rsidRDefault="002B2687" w:rsidP="002B2687">
            <w:pPr>
              <w:autoSpaceDE/>
              <w:autoSpaceDN/>
              <w:jc w:val="center"/>
              <w:rPr>
                <w:rFonts w:ascii="Calibri" w:hAnsi="Calibri" w:cs="Calibri"/>
              </w:rPr>
            </w:pPr>
            <w:r w:rsidRPr="00B44225">
              <w:rPr>
                <w:rFonts w:ascii="Calibri" w:hAnsi="Calibri" w:cs="Calibri"/>
                <w:bCs/>
              </w:rPr>
              <w:t xml:space="preserve">(należy podać </w:t>
            </w:r>
            <w:r w:rsidR="003B7084">
              <w:rPr>
                <w:rFonts w:ascii="Calibri" w:hAnsi="Calibri" w:cs="Calibri"/>
                <w:bCs/>
              </w:rPr>
              <w:t>ofertowaną</w:t>
            </w:r>
            <w:r>
              <w:rPr>
                <w:rFonts w:ascii="Calibri" w:hAnsi="Calibri" w:cs="Calibri"/>
                <w:bCs/>
              </w:rPr>
              <w:t xml:space="preserve"> skrzyni</w:t>
            </w:r>
            <w:r w:rsidR="003B7084">
              <w:rPr>
                <w:rFonts w:ascii="Calibri" w:hAnsi="Calibri" w:cs="Calibri"/>
                <w:bCs/>
              </w:rPr>
              <w:t xml:space="preserve">ę </w:t>
            </w:r>
            <w:r>
              <w:rPr>
                <w:rFonts w:ascii="Calibri" w:hAnsi="Calibri" w:cs="Calibri"/>
                <w:bCs/>
              </w:rPr>
              <w:t>biegów</w:t>
            </w:r>
            <w:r w:rsidRPr="00B44225">
              <w:rPr>
                <w:rFonts w:ascii="Calibri" w:hAnsi="Calibri" w:cs="Calibri"/>
                <w:bCs/>
              </w:rPr>
              <w:t>)</w:t>
            </w:r>
          </w:p>
        </w:tc>
      </w:tr>
      <w:tr w:rsidR="00467CDD" w:rsidRPr="00B44225" w14:paraId="1ED33E93" w14:textId="77777777" w:rsidTr="0093639B">
        <w:trPr>
          <w:trHeight w:val="5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3D05E0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1723C9" w14:textId="77777777" w:rsidR="00467CDD" w:rsidRPr="00B44225" w:rsidRDefault="00467CDD" w:rsidP="00467CD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Napęd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C4C5D0" w14:textId="27575F59" w:rsidR="00467CDD" w:rsidRPr="00B44225" w:rsidRDefault="00DC11E0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co najmniej </w:t>
            </w:r>
            <w:r w:rsidR="00467CDD" w:rsidRPr="00B44225">
              <w:rPr>
                <w:rFonts w:ascii="Calibri" w:hAnsi="Calibri" w:cs="Calibri"/>
                <w:sz w:val="22"/>
                <w:szCs w:val="22"/>
              </w:rPr>
              <w:t xml:space="preserve">na </w:t>
            </w:r>
            <w:r w:rsidR="00C12E7B">
              <w:rPr>
                <w:rFonts w:ascii="Calibri" w:hAnsi="Calibri" w:cs="Calibri"/>
                <w:sz w:val="22"/>
                <w:szCs w:val="22"/>
              </w:rPr>
              <w:t>jedną</w:t>
            </w:r>
            <w:r w:rsidR="00467CDD" w:rsidRPr="00B44225">
              <w:rPr>
                <w:rFonts w:ascii="Calibri" w:hAnsi="Calibri" w:cs="Calibri"/>
                <w:sz w:val="22"/>
                <w:szCs w:val="22"/>
              </w:rPr>
              <w:t xml:space="preserve"> oś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596B3" w14:textId="77777777" w:rsidR="00467CDD" w:rsidRPr="00B44225" w:rsidRDefault="00467CDD" w:rsidP="00467CD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A61AC9" w:rsidRPr="00B44225" w14:paraId="5C4868EC" w14:textId="77777777" w:rsidTr="00907A7D">
        <w:trPr>
          <w:trHeight w:val="92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14564F" w14:textId="55CDF8F8" w:rsidR="00A61AC9" w:rsidRPr="00B44225" w:rsidRDefault="00A61AC9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3FE46D" w14:textId="74D01350" w:rsidR="00A61AC9" w:rsidRPr="00B44225" w:rsidRDefault="00A61AC9" w:rsidP="00A61AC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Pojemność zbiornika paliwa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2AE744" w14:textId="18AF20A0" w:rsidR="00A61AC9" w:rsidRPr="00B44225" w:rsidRDefault="00A61AC9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 najmniej 65 litrów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AF6E1FD" w14:textId="3BB39F60" w:rsidR="00A61AC9" w:rsidRPr="00B44225" w:rsidRDefault="00A61AC9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……….……. </w:t>
            </w:r>
            <w:r>
              <w:rPr>
                <w:rFonts w:ascii="Calibri" w:hAnsi="Calibri" w:cs="Calibri"/>
                <w:sz w:val="22"/>
                <w:szCs w:val="22"/>
              </w:rPr>
              <w:t>litrów</w:t>
            </w:r>
            <w:r w:rsidRPr="00B44225">
              <w:rPr>
                <w:rFonts w:ascii="Calibri" w:hAnsi="Calibri" w:cs="Calibri"/>
                <w:sz w:val="22"/>
                <w:szCs w:val="22"/>
              </w:rPr>
              <w:br/>
            </w:r>
            <w:r w:rsidRPr="00B44225">
              <w:rPr>
                <w:rFonts w:ascii="Calibri" w:hAnsi="Calibri" w:cs="Calibri"/>
              </w:rPr>
              <w:t xml:space="preserve">(należy podać pojemność </w:t>
            </w:r>
            <w:r w:rsidR="00160B10">
              <w:rPr>
                <w:rFonts w:ascii="Calibri" w:hAnsi="Calibri" w:cs="Calibri"/>
              </w:rPr>
              <w:t>zbiornika paliwa</w:t>
            </w:r>
            <w:r w:rsidRPr="00B44225">
              <w:rPr>
                <w:rFonts w:ascii="Calibri" w:hAnsi="Calibri" w:cs="Calibri"/>
              </w:rPr>
              <w:t>)</w:t>
            </w:r>
          </w:p>
        </w:tc>
      </w:tr>
      <w:tr w:rsidR="00A61AC9" w:rsidRPr="00B44225" w14:paraId="366B9515" w14:textId="77777777" w:rsidTr="0093639B">
        <w:trPr>
          <w:trHeight w:val="5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54FB8D" w14:textId="18E01D77" w:rsidR="00A61AC9" w:rsidRPr="00B44225" w:rsidRDefault="00160B10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430353" w14:textId="6D502836" w:rsidR="00A61AC9" w:rsidRPr="00B44225" w:rsidRDefault="00A61AC9" w:rsidP="00A61AC9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Norma emisji spalin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E35C59" w14:textId="37238991" w:rsidR="00A61AC9" w:rsidRPr="00B44225" w:rsidRDefault="00A61AC9" w:rsidP="00A61A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wg Normy Euro 6 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5A89F7" w14:textId="69615385" w:rsidR="00A61AC9" w:rsidRPr="00B44225" w:rsidRDefault="00A61AC9" w:rsidP="00A61A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A61AC9" w:rsidRPr="00B44225" w14:paraId="177CE9E2" w14:textId="77777777" w:rsidTr="0093639B">
        <w:trPr>
          <w:trHeight w:val="6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E008C" w14:textId="01F713F5" w:rsidR="00A61AC9" w:rsidRPr="00B44225" w:rsidRDefault="00A61AC9" w:rsidP="00A61AC9">
            <w:pPr>
              <w:autoSpaceDE/>
              <w:autoSpaceDN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97DA65" w14:textId="77777777" w:rsidR="00A61AC9" w:rsidRPr="00B44225" w:rsidRDefault="00A61AC9" w:rsidP="00A61AC9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Zużycie paliwa (energii) w cyklu mieszanym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A21EDF" w14:textId="76DA5B07" w:rsidR="00A61AC9" w:rsidRPr="00B44225" w:rsidRDefault="00A61AC9" w:rsidP="00A61A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nie więcej niż </w:t>
            </w:r>
            <w:r w:rsidR="00160B10">
              <w:rPr>
                <w:rFonts w:ascii="Calibri" w:hAnsi="Calibri" w:cs="Calibri"/>
                <w:sz w:val="22"/>
                <w:szCs w:val="22"/>
              </w:rPr>
              <w:t>9</w:t>
            </w:r>
            <w:r w:rsidRPr="00B44225">
              <w:rPr>
                <w:rFonts w:ascii="Calibri" w:hAnsi="Calibri" w:cs="Calibri"/>
                <w:sz w:val="22"/>
                <w:szCs w:val="22"/>
              </w:rPr>
              <w:t xml:space="preserve"> litrów paliwa </w:t>
            </w:r>
          </w:p>
          <w:p w14:paraId="5F87241B" w14:textId="77777777" w:rsidR="00A61AC9" w:rsidRPr="00B44225" w:rsidRDefault="00A61AC9" w:rsidP="00A61A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na 100 km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810A81" w14:textId="77777777" w:rsidR="00A61AC9" w:rsidRPr="00B44225" w:rsidRDefault="00A61AC9" w:rsidP="00A61A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A61AC9" w:rsidRPr="00B44225" w14:paraId="7E27CE55" w14:textId="77777777" w:rsidTr="00907A7D">
        <w:trPr>
          <w:trHeight w:val="79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2F9C" w14:textId="609C7324" w:rsidR="00A61AC9" w:rsidRPr="00B44225" w:rsidRDefault="00DC70E1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4977" w14:textId="77777777" w:rsidR="00A61AC9" w:rsidRPr="00B44225" w:rsidRDefault="00A61AC9" w:rsidP="00A61AC9">
            <w:pPr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Emisja CO</w:t>
            </w:r>
            <w:r w:rsidRPr="00B44225">
              <w:rPr>
                <w:rFonts w:ascii="Calibri" w:hAnsi="Calibri" w:cs="Calibri"/>
                <w:sz w:val="22"/>
                <w:szCs w:val="22"/>
                <w:vertAlign w:val="subscript"/>
              </w:rPr>
              <w:t>2</w:t>
            </w:r>
            <w:r w:rsidRPr="00B44225">
              <w:rPr>
                <w:rFonts w:ascii="Calibri" w:hAnsi="Calibri" w:cs="Calibri"/>
                <w:sz w:val="22"/>
                <w:szCs w:val="22"/>
              </w:rPr>
              <w:t xml:space="preserve"> cykl mieszany wg normy WLTP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3340" w14:textId="551EDB36" w:rsidR="00A61AC9" w:rsidRPr="00B44225" w:rsidRDefault="00D959EA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  <w:r w:rsidR="00A61AC9" w:rsidRPr="00B44225">
              <w:rPr>
                <w:rFonts w:ascii="Calibri" w:hAnsi="Calibri" w:cs="Calibri"/>
                <w:sz w:val="22"/>
                <w:szCs w:val="22"/>
              </w:rPr>
              <w:t>aksymaln</w:t>
            </w:r>
            <w:r w:rsidR="00B735C2">
              <w:rPr>
                <w:rFonts w:ascii="Calibri" w:hAnsi="Calibri" w:cs="Calibri"/>
                <w:sz w:val="22"/>
                <w:szCs w:val="22"/>
              </w:rPr>
              <w:t>ie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85995">
              <w:rPr>
                <w:rFonts w:ascii="Calibri" w:hAnsi="Calibri" w:cs="Calibri"/>
                <w:sz w:val="22"/>
                <w:szCs w:val="22"/>
              </w:rPr>
              <w:t>250</w:t>
            </w:r>
            <w:r w:rsidR="00A61AC9" w:rsidRPr="00B44225">
              <w:rPr>
                <w:rFonts w:ascii="Calibri" w:hAnsi="Calibri" w:cs="Calibri"/>
                <w:sz w:val="22"/>
                <w:szCs w:val="22"/>
              </w:rPr>
              <w:t xml:space="preserve"> g/km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2C35" w14:textId="77777777" w:rsidR="00A61AC9" w:rsidRPr="00B44225" w:rsidRDefault="00A61AC9" w:rsidP="00A61AC9">
            <w:pPr>
              <w:autoSpaceDE/>
              <w:autoSpaceDN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…..….… g/km</w:t>
            </w:r>
          </w:p>
          <w:p w14:paraId="4955DDB9" w14:textId="77777777" w:rsidR="00A61AC9" w:rsidRPr="00B44225" w:rsidRDefault="00A61AC9" w:rsidP="00A61AC9">
            <w:pPr>
              <w:autoSpaceDE/>
              <w:autoSpaceDN/>
              <w:jc w:val="center"/>
              <w:rPr>
                <w:rFonts w:ascii="Calibri" w:hAnsi="Calibri" w:cs="Calibri"/>
              </w:rPr>
            </w:pPr>
            <w:r w:rsidRPr="00B44225">
              <w:rPr>
                <w:rFonts w:ascii="Calibri" w:hAnsi="Calibri" w:cs="Calibri"/>
              </w:rPr>
              <w:t>(należy podać wysokość emisji CO</w:t>
            </w:r>
            <w:r w:rsidRPr="00B44225">
              <w:rPr>
                <w:rFonts w:ascii="Calibri" w:hAnsi="Calibri" w:cs="Calibri"/>
                <w:vertAlign w:val="subscript"/>
              </w:rPr>
              <w:t>2</w:t>
            </w:r>
            <w:r w:rsidRPr="00B44225">
              <w:rPr>
                <w:rFonts w:ascii="Calibri" w:hAnsi="Calibri" w:cs="Calibri"/>
              </w:rPr>
              <w:t>)</w:t>
            </w:r>
          </w:p>
        </w:tc>
      </w:tr>
      <w:tr w:rsidR="00A61AC9" w:rsidRPr="00B44225" w14:paraId="0337729A" w14:textId="77777777" w:rsidTr="0078048E">
        <w:trPr>
          <w:trHeight w:val="416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2381B2" w14:textId="77777777" w:rsidR="00A61AC9" w:rsidRPr="00B44225" w:rsidRDefault="00A61AC9" w:rsidP="00A61AC9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9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5337C61" w14:textId="77777777" w:rsidR="00A61AC9" w:rsidRPr="00B44225" w:rsidRDefault="00A61AC9" w:rsidP="00A61AC9">
            <w:pPr>
              <w:spacing w:after="200"/>
              <w:contextualSpacing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44225">
              <w:rPr>
                <w:rFonts w:ascii="Calibri" w:hAnsi="Calibri" w:cs="Calibri"/>
                <w:b/>
                <w:sz w:val="22"/>
                <w:szCs w:val="22"/>
              </w:rPr>
              <w:t>Wyposażenie</w:t>
            </w:r>
          </w:p>
        </w:tc>
      </w:tr>
      <w:tr w:rsidR="00A61AC9" w:rsidRPr="00B44225" w14:paraId="7FBDD640" w14:textId="77777777" w:rsidTr="00050792">
        <w:trPr>
          <w:trHeight w:val="212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43DDD" w14:textId="77777777" w:rsidR="00A61AC9" w:rsidRPr="00B44225" w:rsidRDefault="00A61AC9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F871" w14:textId="3B97E264" w:rsidR="00A61AC9" w:rsidRPr="00B44225" w:rsidRDefault="00A61AC9" w:rsidP="00A61AC9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Centralny zamek obsługiwany kluczykiem lub pilotem</w:t>
            </w:r>
            <w:r w:rsidR="00FB15C7">
              <w:rPr>
                <w:rFonts w:ascii="Calibri" w:hAnsi="Calibri" w:cs="Calibri"/>
                <w:sz w:val="22"/>
                <w:szCs w:val="22"/>
              </w:rPr>
              <w:t xml:space="preserve"> lub system </w:t>
            </w:r>
            <w:proofErr w:type="spellStart"/>
            <w:r w:rsidR="00FB15C7">
              <w:rPr>
                <w:rFonts w:ascii="Calibri" w:hAnsi="Calibri" w:cs="Calibri"/>
                <w:sz w:val="22"/>
                <w:szCs w:val="22"/>
              </w:rPr>
              <w:t>bezkluczykowy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D784" w14:textId="0368A7D5" w:rsidR="00A61AC9" w:rsidRPr="00B44225" w:rsidRDefault="00B735C2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  <w:r w:rsidRPr="00B44225">
              <w:rPr>
                <w:rFonts w:ascii="Calibri" w:hAnsi="Calibri" w:cs="Calibri"/>
                <w:sz w:val="22"/>
                <w:szCs w:val="22"/>
              </w:rPr>
              <w:t xml:space="preserve">entralny </w:t>
            </w:r>
            <w:r w:rsidR="00A61AC9" w:rsidRPr="00B44225">
              <w:rPr>
                <w:rFonts w:ascii="Calibri" w:hAnsi="Calibri" w:cs="Calibri"/>
                <w:sz w:val="22"/>
                <w:szCs w:val="22"/>
              </w:rPr>
              <w:t xml:space="preserve">zamek obsługiwany kluczykiem </w:t>
            </w:r>
          </w:p>
          <w:p w14:paraId="15C0D333" w14:textId="77777777" w:rsidR="00A61AC9" w:rsidRPr="00B44225" w:rsidRDefault="00A61AC9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lub </w:t>
            </w:r>
          </w:p>
          <w:p w14:paraId="2AC6A955" w14:textId="1514DCE0" w:rsidR="00A61AC9" w:rsidRDefault="00B735C2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  <w:r w:rsidRPr="00B44225">
              <w:rPr>
                <w:rFonts w:ascii="Calibri" w:hAnsi="Calibri" w:cs="Calibri"/>
                <w:sz w:val="22"/>
                <w:szCs w:val="22"/>
              </w:rPr>
              <w:t xml:space="preserve">entralny zamek obsługiwany </w:t>
            </w:r>
            <w:r w:rsidR="00A61AC9" w:rsidRPr="00B44225">
              <w:rPr>
                <w:rFonts w:ascii="Calibri" w:hAnsi="Calibri" w:cs="Calibri"/>
                <w:sz w:val="22"/>
                <w:szCs w:val="22"/>
              </w:rPr>
              <w:t>pilotem</w:t>
            </w:r>
          </w:p>
          <w:p w14:paraId="113875CE" w14:textId="77777777" w:rsidR="00FB15C7" w:rsidRDefault="00FB15C7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lub </w:t>
            </w:r>
          </w:p>
          <w:p w14:paraId="217302C0" w14:textId="1407FB18" w:rsidR="00FB15C7" w:rsidRPr="00B44225" w:rsidRDefault="00FB15C7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system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bezkluczykowy</w:t>
            </w:r>
            <w:proofErr w:type="spellEnd"/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A8C2" w14:textId="77777777" w:rsidR="00A61AC9" w:rsidRPr="00B44225" w:rsidRDefault="00A61AC9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…..………………….</w:t>
            </w:r>
          </w:p>
          <w:p w14:paraId="77D9F5F6" w14:textId="77777777" w:rsidR="00A61AC9" w:rsidRPr="00B44225" w:rsidRDefault="00A61AC9" w:rsidP="00A61AC9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Cs w:val="22"/>
              </w:rPr>
              <w:t>(należy wskazać ofertowane rozwiązanie)</w:t>
            </w:r>
          </w:p>
        </w:tc>
      </w:tr>
      <w:tr w:rsidR="00410148" w:rsidRPr="00B44225" w14:paraId="0882B61F" w14:textId="77777777" w:rsidTr="0093639B">
        <w:trPr>
          <w:trHeight w:val="5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14711" w14:textId="77777777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A02DB7" w14:textId="63E6EAA4" w:rsidR="00410148" w:rsidRPr="00B44225" w:rsidRDefault="00410148" w:rsidP="00410148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Dywaniki podłogowe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C787C3" w14:textId="2CC4769D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gumowe</w:t>
            </w: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 xml:space="preserve"> z przodu i z tyłu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CE0AD6" w14:textId="08072122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TAK</w:t>
            </w:r>
          </w:p>
        </w:tc>
      </w:tr>
      <w:tr w:rsidR="00410148" w:rsidRPr="00B44225" w14:paraId="5BFA4E88" w14:textId="77777777" w:rsidTr="00907A7D">
        <w:trPr>
          <w:trHeight w:val="77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78D7" w14:textId="77777777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7EB5" w14:textId="04F55A38" w:rsidR="00410148" w:rsidRPr="00B44225" w:rsidRDefault="00410148" w:rsidP="00410148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Drzwi boczne – przesuwane </w:t>
            </w:r>
            <w:r w:rsidR="00BC1EAA">
              <w:rPr>
                <w:rFonts w:ascii="Calibri" w:hAnsi="Calibri" w:cs="Calibri"/>
                <w:sz w:val="22"/>
                <w:szCs w:val="22"/>
              </w:rPr>
              <w:br/>
            </w:r>
            <w:r w:rsidRPr="00B44225">
              <w:rPr>
                <w:rFonts w:ascii="Calibri" w:hAnsi="Calibri" w:cs="Calibri"/>
                <w:sz w:val="22"/>
                <w:szCs w:val="22"/>
              </w:rPr>
              <w:t>i przeszklone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E535" w14:textId="77777777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po prawej stronie </w:t>
            </w:r>
          </w:p>
          <w:p w14:paraId="10E7FB0C" w14:textId="77777777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lub </w:t>
            </w:r>
          </w:p>
          <w:p w14:paraId="2E96B834" w14:textId="77777777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po obu stronach nadwozia 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3853B" w14:textId="77777777" w:rsidR="00410148" w:rsidRPr="00B44225" w:rsidRDefault="00410148" w:rsidP="00410148">
            <w:pPr>
              <w:autoSpaceDE/>
              <w:autoSpaceDN/>
              <w:spacing w:before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….…………………..</w:t>
            </w:r>
          </w:p>
          <w:p w14:paraId="365AFF20" w14:textId="77777777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Cs w:val="22"/>
              </w:rPr>
              <w:t>(należy wskazać oferowane rozwiązanie)</w:t>
            </w:r>
          </w:p>
        </w:tc>
      </w:tr>
      <w:tr w:rsidR="00410148" w:rsidRPr="00B44225" w14:paraId="0395213D" w14:textId="77777777" w:rsidTr="0085096D">
        <w:trPr>
          <w:trHeight w:val="183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3A46E" w14:textId="77777777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FE5A" w14:textId="787E7039" w:rsidR="00410148" w:rsidRPr="00B44225" w:rsidRDefault="00410148" w:rsidP="00BC1EAA">
            <w:pPr>
              <w:autoSpaceDE/>
              <w:autoSpaceDN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Drzwi tylne dwuskrzydłowe </w:t>
            </w:r>
            <w:r w:rsidR="00BC1EAA">
              <w:rPr>
                <w:rFonts w:ascii="Calibri" w:hAnsi="Calibri" w:cs="Calibri"/>
                <w:sz w:val="22"/>
                <w:szCs w:val="22"/>
              </w:rPr>
              <w:br/>
            </w: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 xml:space="preserve">z podgrzewami szybami </w:t>
            </w:r>
            <w:r w:rsidR="00BC1EAA">
              <w:rPr>
                <w:rFonts w:ascii="Calibri" w:hAnsi="Calibri" w:cs="Calibri"/>
                <w:bCs/>
                <w:sz w:val="22"/>
                <w:szCs w:val="22"/>
              </w:rPr>
              <w:br/>
            </w: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i wycieraczk</w:t>
            </w:r>
            <w:r w:rsidR="00BC1EAA">
              <w:rPr>
                <w:rFonts w:ascii="Calibri" w:hAnsi="Calibri" w:cs="Calibri"/>
                <w:bCs/>
                <w:sz w:val="22"/>
                <w:szCs w:val="22"/>
              </w:rPr>
              <w:t>ami</w:t>
            </w:r>
            <w:r w:rsidRPr="00B44225">
              <w:rPr>
                <w:rFonts w:ascii="Calibri" w:hAnsi="Calibri" w:cs="Calibri"/>
                <w:sz w:val="22"/>
                <w:szCs w:val="22"/>
              </w:rPr>
              <w:t xml:space="preserve"> otwierane pod kątem 180 stopni z </w:t>
            </w:r>
            <w:r w:rsidR="00BC1EAA">
              <w:rPr>
                <w:rFonts w:ascii="Calibri" w:hAnsi="Calibri" w:cs="Calibri"/>
                <w:sz w:val="22"/>
                <w:szCs w:val="22"/>
              </w:rPr>
              <w:t>o</w:t>
            </w:r>
            <w:r w:rsidRPr="00B44225">
              <w:rPr>
                <w:rFonts w:ascii="Calibri" w:hAnsi="Calibri" w:cs="Calibri"/>
                <w:sz w:val="22"/>
                <w:szCs w:val="22"/>
              </w:rPr>
              <w:t>granicznikiem przy 90 stopniach</w:t>
            </w: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 xml:space="preserve"> lub klapa tylna z podgrzewaną szybą i wycieraczką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7DBC" w14:textId="77777777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 xml:space="preserve">drzwi dwuskrzydłowe </w:t>
            </w:r>
          </w:p>
          <w:p w14:paraId="31859A98" w14:textId="77777777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 xml:space="preserve">lub </w:t>
            </w:r>
          </w:p>
          <w:p w14:paraId="6D889873" w14:textId="77777777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klapa tylna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D6ED0" w14:textId="77777777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………………………….</w:t>
            </w:r>
          </w:p>
          <w:p w14:paraId="31A0DEEE" w14:textId="77777777" w:rsidR="00410148" w:rsidRPr="00B44225" w:rsidRDefault="00410148" w:rsidP="00410148">
            <w:pPr>
              <w:autoSpaceDE/>
              <w:autoSpaceDN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Cs w:val="22"/>
              </w:rPr>
              <w:t>(należy wskazać ofertowane rozwiązanie)</w:t>
            </w:r>
          </w:p>
        </w:tc>
      </w:tr>
      <w:tr w:rsidR="00410148" w:rsidRPr="00B44225" w14:paraId="5563D6D1" w14:textId="77777777" w:rsidTr="00050792">
        <w:trPr>
          <w:trHeight w:val="75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F4E713" w14:textId="0C91BA71" w:rsidR="00410148" w:rsidRPr="00B44225" w:rsidRDefault="00BD05F2" w:rsidP="004101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51AD07" w14:textId="25442E24" w:rsidR="00410148" w:rsidRPr="00B44225" w:rsidRDefault="00410148" w:rsidP="00410148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Ekran</w:t>
            </w:r>
            <w:r w:rsidR="00617CB8">
              <w:rPr>
                <w:rFonts w:ascii="Calibri" w:hAnsi="Calibri" w:cs="Calibri"/>
                <w:sz w:val="22"/>
                <w:szCs w:val="22"/>
              </w:rPr>
              <w:t xml:space="preserve"> dotykowy kompatybilny </w:t>
            </w:r>
            <w:r w:rsidR="00BD05F2">
              <w:rPr>
                <w:rFonts w:ascii="Calibri" w:hAnsi="Calibri" w:cs="Calibri"/>
                <w:sz w:val="22"/>
                <w:szCs w:val="22"/>
              </w:rPr>
              <w:br/>
            </w:r>
            <w:r w:rsidR="00617CB8">
              <w:rPr>
                <w:rFonts w:ascii="Calibri" w:hAnsi="Calibri" w:cs="Calibri"/>
                <w:sz w:val="22"/>
                <w:szCs w:val="22"/>
              </w:rPr>
              <w:t xml:space="preserve">z kamerą cofania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7B951" w14:textId="77777777" w:rsidR="00410148" w:rsidRPr="00B44225" w:rsidRDefault="00410148" w:rsidP="004101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co najmniej 6”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592816" w14:textId="5D18FBC8" w:rsidR="00410148" w:rsidRPr="00B44225" w:rsidRDefault="0085096D" w:rsidP="0041014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TAK</w:t>
            </w:r>
          </w:p>
        </w:tc>
      </w:tr>
      <w:tr w:rsidR="001C35D6" w:rsidRPr="00B44225" w14:paraId="54957DD8" w14:textId="77777777" w:rsidTr="00907A7D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64B90E" w14:textId="1AB3A4A2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1C22FB" w14:textId="79C9C90B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Elektrycznie sterowane szyby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76C94F" w14:textId="40807274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z przodu</w:t>
            </w: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5922D" w14:textId="2B463C34" w:rsidR="001C35D6" w:rsidRPr="00B44225" w:rsidRDefault="001C35D6" w:rsidP="00095911">
            <w:pPr>
              <w:autoSpaceDE/>
              <w:autoSpaceDN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18EDF7B7" w14:textId="77777777" w:rsidTr="00907A7D">
        <w:trPr>
          <w:trHeight w:val="42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34EF75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D34C0B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Lusterka zewnętrzne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64A768" w14:textId="4CE77569" w:rsidR="001C35D6" w:rsidRPr="00776AEB" w:rsidRDefault="001C35D6" w:rsidP="00776AEB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sterowane elektrycznie 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1D8E6E" w14:textId="552E009A" w:rsidR="001C35D6" w:rsidRPr="00B44225" w:rsidRDefault="007E3E65" w:rsidP="00095911">
            <w:pPr>
              <w:autoSpaceDE/>
              <w:autoSpaceDN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E3E6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5109F140" w14:textId="77777777" w:rsidTr="00907A7D">
        <w:trPr>
          <w:trHeight w:val="5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5061B7" w14:textId="76C8F66C" w:rsidR="001C35D6" w:rsidRPr="00B44225" w:rsidRDefault="00FE5D91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C17F46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Fotele tapicerowane z zagłówkami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3C7972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0BDC29" w14:textId="77777777" w:rsidR="001C35D6" w:rsidRPr="00B44225" w:rsidRDefault="001C35D6" w:rsidP="00095911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0E7511EA" w14:textId="77777777" w:rsidTr="00907A7D">
        <w:trPr>
          <w:trHeight w:val="46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7914B9" w14:textId="620D5741" w:rsidR="001C35D6" w:rsidRPr="00B44225" w:rsidRDefault="00412E7E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1CA2F9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Gniazdo USB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A4F2EA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7C749" w14:textId="77777777" w:rsidR="001C35D6" w:rsidRPr="00B44225" w:rsidRDefault="001C35D6" w:rsidP="00095911">
            <w:pPr>
              <w:autoSpaceDE/>
              <w:autoSpaceDN/>
              <w:jc w:val="center"/>
              <w:rPr>
                <w:rFonts w:ascii="Calibri" w:hAnsi="Calibri" w:cs="Calibri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1998457C" w14:textId="77777777" w:rsidTr="00907A7D">
        <w:trPr>
          <w:trHeight w:val="41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3D020B" w14:textId="5CE3BD68" w:rsidR="001C35D6" w:rsidRPr="00B44225" w:rsidRDefault="00095911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843724" w14:textId="42BD9A94" w:rsidR="001C35D6" w:rsidRPr="00B44225" w:rsidRDefault="00412E7E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Gniazdo 12</w:t>
            </w:r>
            <w:r w:rsidR="00095911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441D11" w14:textId="5F707AAD" w:rsidR="001C35D6" w:rsidRPr="00B44225" w:rsidRDefault="00095911" w:rsidP="001C35D6">
            <w:pPr>
              <w:autoSpaceDE/>
              <w:autoSpaceDN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co najmniej </w:t>
            </w:r>
            <w:r w:rsidR="00BA4A2D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1C0FD5" w14:textId="45EA6F34" w:rsidR="001C35D6" w:rsidRPr="00B44225" w:rsidRDefault="00095911" w:rsidP="00095911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412E7E" w:rsidRPr="00B44225" w14:paraId="509B54BD" w14:textId="77777777" w:rsidTr="00907A7D">
        <w:trPr>
          <w:trHeight w:val="42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52341E" w14:textId="452830F2" w:rsidR="00412E7E" w:rsidRPr="00B44225" w:rsidRDefault="00095911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A65145" w14:textId="0A357402" w:rsidR="00412E7E" w:rsidRPr="00B44225" w:rsidRDefault="00412E7E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44225">
              <w:rPr>
                <w:rFonts w:ascii="Calibri" w:hAnsi="Calibri" w:cs="Calibri"/>
                <w:sz w:val="22"/>
                <w:szCs w:val="22"/>
              </w:rPr>
              <w:t>Immobilizer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888CFA" w14:textId="7A97C870" w:rsidR="00412E7E" w:rsidRPr="00B44225" w:rsidRDefault="00095911" w:rsidP="001C35D6">
            <w:pPr>
              <w:autoSpaceDE/>
              <w:autoSpaceDN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94FC2E" w14:textId="439F25EE" w:rsidR="00412E7E" w:rsidRPr="00B44225" w:rsidRDefault="008C12E3" w:rsidP="00095911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58C7DBA9" w14:textId="77777777" w:rsidTr="00907A7D">
        <w:trPr>
          <w:trHeight w:val="41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AE5721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513F7E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Kamera cofania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FD8895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6DBBBB" w14:textId="77777777" w:rsidR="001C35D6" w:rsidRPr="00B44225" w:rsidRDefault="001C35D6" w:rsidP="0009591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6A083FC8" w14:textId="77777777" w:rsidTr="00907A7D">
        <w:trPr>
          <w:trHeight w:val="5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BD5C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3987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Kluczyk do zapłonu stacyjki – 2 szt.</w:t>
            </w:r>
          </w:p>
          <w:p w14:paraId="3F767BD0" w14:textId="2259147B" w:rsidR="001C35D6" w:rsidRPr="00B44225" w:rsidRDefault="001C35D6" w:rsidP="008C12E3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lub pilot do </w:t>
            </w:r>
            <w:proofErr w:type="spellStart"/>
            <w:r w:rsidRPr="00B44225">
              <w:rPr>
                <w:rFonts w:ascii="Calibri" w:hAnsi="Calibri" w:cs="Calibri"/>
                <w:sz w:val="22"/>
                <w:szCs w:val="22"/>
              </w:rPr>
              <w:t>bezkluczykowego</w:t>
            </w:r>
            <w:proofErr w:type="spellEnd"/>
            <w:r w:rsidRPr="00B44225">
              <w:rPr>
                <w:rFonts w:ascii="Calibri" w:hAnsi="Calibri" w:cs="Calibri"/>
                <w:sz w:val="22"/>
                <w:szCs w:val="22"/>
              </w:rPr>
              <w:t xml:space="preserve"> uruch</w:t>
            </w:r>
            <w:r w:rsidR="00B34FAA">
              <w:rPr>
                <w:rFonts w:ascii="Calibri" w:hAnsi="Calibri" w:cs="Calibri"/>
                <w:sz w:val="22"/>
                <w:szCs w:val="22"/>
              </w:rPr>
              <w:t>a</w:t>
            </w:r>
            <w:r w:rsidRPr="00B44225">
              <w:rPr>
                <w:rFonts w:ascii="Calibri" w:hAnsi="Calibri" w:cs="Calibri"/>
                <w:sz w:val="22"/>
                <w:szCs w:val="22"/>
              </w:rPr>
              <w:t>miania samochodu – 2 szt.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BE38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kluczyk do zapłonu stacyjki </w:t>
            </w:r>
          </w:p>
          <w:p w14:paraId="16263427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 lub </w:t>
            </w:r>
          </w:p>
          <w:p w14:paraId="52AB6C6C" w14:textId="3E846926" w:rsidR="001C35D6" w:rsidRPr="00B44225" w:rsidRDefault="001C35D6" w:rsidP="001C35D6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pilot do </w:t>
            </w:r>
            <w:proofErr w:type="spellStart"/>
            <w:r w:rsidRPr="00B44225">
              <w:rPr>
                <w:rFonts w:ascii="Calibri" w:hAnsi="Calibri" w:cs="Calibri"/>
                <w:sz w:val="22"/>
                <w:szCs w:val="22"/>
              </w:rPr>
              <w:t>bezkluczykowego</w:t>
            </w:r>
            <w:proofErr w:type="spellEnd"/>
            <w:r w:rsidRPr="00B44225">
              <w:rPr>
                <w:rFonts w:ascii="Calibri" w:hAnsi="Calibri" w:cs="Calibri"/>
                <w:sz w:val="22"/>
                <w:szCs w:val="22"/>
              </w:rPr>
              <w:t xml:space="preserve"> uruch</w:t>
            </w:r>
            <w:r w:rsidR="00B34FAA">
              <w:rPr>
                <w:rFonts w:ascii="Calibri" w:hAnsi="Calibri" w:cs="Calibri"/>
                <w:sz w:val="22"/>
                <w:szCs w:val="22"/>
              </w:rPr>
              <w:t>a</w:t>
            </w:r>
            <w:r w:rsidRPr="00B44225">
              <w:rPr>
                <w:rFonts w:ascii="Calibri" w:hAnsi="Calibri" w:cs="Calibri"/>
                <w:sz w:val="22"/>
                <w:szCs w:val="22"/>
              </w:rPr>
              <w:t xml:space="preserve">miania samochodu 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B442D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ECD91B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…………………………………………</w:t>
            </w:r>
          </w:p>
          <w:p w14:paraId="3A51AA8A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Cs w:val="22"/>
              </w:rPr>
              <w:t>(należy wskazać ofertowane rozwiązanie)</w:t>
            </w:r>
          </w:p>
        </w:tc>
      </w:tr>
      <w:tr w:rsidR="001C35D6" w:rsidRPr="00B44225" w14:paraId="2745C140" w14:textId="77777777" w:rsidTr="00907A7D">
        <w:trPr>
          <w:trHeight w:val="59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83B8B7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23540" w14:textId="7EBC960A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Kolumna kierownicza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D199E3" w14:textId="7E74FFE0" w:rsidR="001C35D6" w:rsidRPr="00B44225" w:rsidRDefault="00515057" w:rsidP="001C35D6">
            <w:pPr>
              <w:autoSpaceDE/>
              <w:autoSpaceDN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regulowana w co najmniej 1 płaszczyźnie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0977CD" w14:textId="77777777" w:rsidR="001C35D6" w:rsidRPr="00B44225" w:rsidRDefault="001C35D6" w:rsidP="007E46B3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5138A708" w14:textId="77777777" w:rsidTr="00907A7D">
        <w:trPr>
          <w:trHeight w:val="168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7C8E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384B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Koło zapasowe pełnowymiarowe lub koło dojazdowe wraz z zestawem niezbędnym do jego wymiany zamontowane w pojeździe w sposób nieograniczający przestrzeni ładunkowej lub zestaw naprawczy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4D85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koło zapasowe </w:t>
            </w:r>
          </w:p>
          <w:p w14:paraId="6CC4AA99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lub </w:t>
            </w:r>
          </w:p>
          <w:p w14:paraId="4FD1B421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koło dojazdowe </w:t>
            </w:r>
          </w:p>
          <w:p w14:paraId="3AF83C44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lub</w:t>
            </w:r>
          </w:p>
          <w:p w14:paraId="602CD438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zestaw naprawczy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74EBE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…………………………….</w:t>
            </w:r>
          </w:p>
          <w:p w14:paraId="2D848D97" w14:textId="77777777" w:rsidR="001C35D6" w:rsidRPr="00B44225" w:rsidRDefault="001C35D6" w:rsidP="00BD7D43">
            <w:pPr>
              <w:autoSpaceDE/>
              <w:autoSpaceDN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Cs w:val="22"/>
              </w:rPr>
              <w:t>(należy wskazać ofertowane rozwiązanie)</w:t>
            </w:r>
          </w:p>
        </w:tc>
      </w:tr>
      <w:tr w:rsidR="001C35D6" w:rsidRPr="00B44225" w14:paraId="776228D8" w14:textId="77777777" w:rsidTr="001B72A0">
        <w:trPr>
          <w:trHeight w:val="124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6CC6B3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0F624C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Komputer pokładowy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3AC9F7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w języku polskim, z funkcją wyświetlania chwilowego zużycia paliwa, średniego zużycia paliwa, zasięgu</w:t>
            </w: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2BFBA" w14:textId="77777777" w:rsidR="001C35D6" w:rsidRPr="00B44225" w:rsidRDefault="001C35D6" w:rsidP="007E46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4D7C53EC" w14:textId="77777777" w:rsidTr="001B72A0">
        <w:trPr>
          <w:trHeight w:val="8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C5E45A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D60A2A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Lusterka zewnętrzne oraz klamki drzwi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50D34F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w kolorze tworzywa </w:t>
            </w:r>
          </w:p>
          <w:p w14:paraId="76C766AC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lub </w:t>
            </w:r>
          </w:p>
          <w:p w14:paraId="5ABAC0AE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lakierowane w kolorze nadwozia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2DD" w14:textId="48E97EBA" w:rsidR="001C35D6" w:rsidRPr="00B44225" w:rsidRDefault="001B72A0" w:rsidP="001C35D6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1B72A0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2119C276" w14:textId="77777777" w:rsidTr="00907A7D">
        <w:trPr>
          <w:trHeight w:val="45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AC6432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8C9560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Lusterko wsteczne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4B5B17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F26BAD" w14:textId="77777777" w:rsidR="001C35D6" w:rsidRPr="00B44225" w:rsidRDefault="001C35D6" w:rsidP="007E46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34CFC206" w14:textId="77777777" w:rsidTr="00907A7D">
        <w:trPr>
          <w:trHeight w:val="13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F0F2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6A14" w14:textId="5148BEF8" w:rsidR="001C35D6" w:rsidRPr="00B44225" w:rsidRDefault="001C35D6" w:rsidP="007F16B0">
            <w:pPr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Obręcze kół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0739" w14:textId="77777777" w:rsidR="007F16B0" w:rsidRDefault="007F16B0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stalowe z kołpakami </w:t>
            </w:r>
          </w:p>
          <w:p w14:paraId="37C6C916" w14:textId="77777777" w:rsidR="007F16B0" w:rsidRDefault="007F16B0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lub</w:t>
            </w:r>
          </w:p>
          <w:p w14:paraId="258DF04F" w14:textId="77777777" w:rsidR="001544F8" w:rsidRDefault="007F16B0" w:rsidP="001544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aluminiowe </w:t>
            </w:r>
          </w:p>
          <w:p w14:paraId="47A745FA" w14:textId="14DE0C63" w:rsidR="001C35D6" w:rsidRPr="00B44225" w:rsidRDefault="007F16B0" w:rsidP="001544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co najmniej w rozmiarze 15” (4 szt.) z oponami zalecanymi przez producenta samochodu (rozmiar, indeks prędkości </w:t>
            </w:r>
            <w:r w:rsidRPr="00B44225">
              <w:rPr>
                <w:rFonts w:ascii="Calibri" w:hAnsi="Calibri" w:cs="Calibri"/>
                <w:sz w:val="22"/>
                <w:szCs w:val="22"/>
              </w:rPr>
              <w:br/>
              <w:t>i nośności)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9C2DE" w14:textId="615ADF72" w:rsidR="00473CA0" w:rsidRPr="00050792" w:rsidRDefault="001B72A0" w:rsidP="00050792">
            <w:pPr>
              <w:spacing w:before="120"/>
              <w:jc w:val="center"/>
              <w:rPr>
                <w:rFonts w:ascii="Calibri" w:hAnsi="Calibri" w:cs="Calibri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……….………… </w:t>
            </w:r>
            <w:r w:rsidRPr="00B44225">
              <w:rPr>
                <w:rFonts w:ascii="Calibri" w:hAnsi="Calibri" w:cs="Calibri"/>
                <w:sz w:val="22"/>
                <w:szCs w:val="22"/>
              </w:rPr>
              <w:br/>
            </w:r>
            <w:r w:rsidRPr="00B44225">
              <w:rPr>
                <w:rFonts w:ascii="Calibri" w:hAnsi="Calibri" w:cs="Calibri"/>
              </w:rPr>
              <w:t xml:space="preserve">(należy podać </w:t>
            </w:r>
            <w:r>
              <w:rPr>
                <w:rFonts w:ascii="Calibri" w:hAnsi="Calibri" w:cs="Calibri"/>
              </w:rPr>
              <w:t xml:space="preserve">rodzaj </w:t>
            </w:r>
            <w:r w:rsidRPr="00B44225">
              <w:rPr>
                <w:rFonts w:ascii="Calibri" w:hAnsi="Calibri" w:cs="Calibri"/>
              </w:rPr>
              <w:t>obręczy)</w:t>
            </w:r>
          </w:p>
          <w:p w14:paraId="2D125EE8" w14:textId="134A331F" w:rsidR="001C35D6" w:rsidRPr="00B44225" w:rsidRDefault="001C35D6" w:rsidP="001C35D6">
            <w:pPr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……….…………” </w:t>
            </w:r>
            <w:r w:rsidRPr="00B44225">
              <w:rPr>
                <w:rFonts w:ascii="Calibri" w:hAnsi="Calibri" w:cs="Calibri"/>
                <w:sz w:val="22"/>
                <w:szCs w:val="22"/>
              </w:rPr>
              <w:br/>
            </w:r>
            <w:r w:rsidRPr="00B44225">
              <w:rPr>
                <w:rFonts w:ascii="Calibri" w:hAnsi="Calibri" w:cs="Calibri"/>
              </w:rPr>
              <w:t>(należy podać rozmiar obręczy)</w:t>
            </w:r>
          </w:p>
        </w:tc>
      </w:tr>
      <w:tr w:rsidR="001C35D6" w:rsidRPr="00B44225" w14:paraId="169DF867" w14:textId="77777777" w:rsidTr="00907A7D">
        <w:trPr>
          <w:trHeight w:val="51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532E8F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2DD747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Ochronne listwy boczne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A88287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A456AD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5734AF49" w14:textId="77777777" w:rsidTr="00907A7D">
        <w:trPr>
          <w:trHeight w:val="5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4F3AD2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9054FF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Oświetlenie wnętrza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1971C9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2EF9DE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1D814205" w14:textId="77777777" w:rsidTr="00907A7D">
        <w:trPr>
          <w:trHeight w:val="62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35641B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lastRenderedPageBreak/>
              <w:t>22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4E1874" w14:textId="01CB60D9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Pełne przeszklenie przedziału pasażersk</w:t>
            </w:r>
            <w:r w:rsidR="002F6F14">
              <w:rPr>
                <w:rFonts w:ascii="Calibri" w:hAnsi="Calibri" w:cs="Calibri"/>
                <w:sz w:val="22"/>
                <w:szCs w:val="22"/>
              </w:rPr>
              <w:t>iego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0D0044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D020A5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47725EDB" w14:textId="77777777" w:rsidTr="00194DB6">
        <w:trPr>
          <w:trHeight w:val="139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E78D6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FE5400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Podłoga przestrzeni ładunkowej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E96EED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wykładzina antypoślizgowa</w:t>
            </w:r>
          </w:p>
          <w:p w14:paraId="3E514C4B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 lub </w:t>
            </w:r>
          </w:p>
          <w:p w14:paraId="4FE8BD0D" w14:textId="467C02AE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mata </w:t>
            </w:r>
            <w:r w:rsidR="005F6A2D">
              <w:rPr>
                <w:rFonts w:ascii="Calibri" w:hAnsi="Calibri" w:cs="Calibri"/>
                <w:sz w:val="22"/>
                <w:szCs w:val="22"/>
              </w:rPr>
              <w:t>gumowa</w:t>
            </w:r>
          </w:p>
          <w:p w14:paraId="2EA97377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lub </w:t>
            </w:r>
          </w:p>
          <w:p w14:paraId="35BF6A9B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tworzywo sztuczne</w:t>
            </w: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762AAEE" w14:textId="77777777" w:rsidR="001C35D6" w:rsidRPr="00B44225" w:rsidRDefault="001C35D6" w:rsidP="001C35D6">
            <w:pPr>
              <w:autoSpaceDE/>
              <w:autoSpaceDN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…………..…………..</w:t>
            </w:r>
          </w:p>
          <w:p w14:paraId="0F443A04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</w:rPr>
            </w:pPr>
            <w:r w:rsidRPr="00B44225">
              <w:rPr>
                <w:rFonts w:ascii="Calibri" w:hAnsi="Calibri" w:cs="Calibri"/>
                <w:szCs w:val="22"/>
              </w:rPr>
              <w:t>(należy wskazać rodzaj pokrycia podłogi)</w:t>
            </w:r>
          </w:p>
        </w:tc>
      </w:tr>
      <w:tr w:rsidR="001C35D6" w:rsidRPr="00B44225" w14:paraId="2B525C96" w14:textId="77777777" w:rsidTr="00EE6F1C">
        <w:trPr>
          <w:trHeight w:val="112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ADC244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24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0261D9" w14:textId="4933E3B8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Podsufitka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BD5381" w14:textId="1EBC7C0A" w:rsidR="001C35D6" w:rsidRPr="00286B7A" w:rsidRDefault="00286B7A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6B7A">
              <w:rPr>
                <w:rFonts w:ascii="Calibri" w:hAnsi="Calibri" w:cs="Calibri"/>
                <w:sz w:val="22"/>
                <w:szCs w:val="22"/>
              </w:rPr>
              <w:t>p</w:t>
            </w:r>
            <w:r w:rsidR="005F6A2D" w:rsidRPr="00286B7A">
              <w:rPr>
                <w:rFonts w:ascii="Calibri" w:hAnsi="Calibri" w:cs="Calibri"/>
                <w:sz w:val="22"/>
                <w:szCs w:val="22"/>
              </w:rPr>
              <w:t xml:space="preserve">okryta tkaniną </w:t>
            </w:r>
          </w:p>
          <w:p w14:paraId="2E317BC0" w14:textId="77777777" w:rsidR="00286B7A" w:rsidRDefault="00286B7A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Pr="00286B7A">
              <w:rPr>
                <w:rFonts w:ascii="Calibri" w:hAnsi="Calibri" w:cs="Calibri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  <w:p w14:paraId="378AB3C8" w14:textId="77777777" w:rsidR="00286B7A" w:rsidRDefault="00286B7A" w:rsidP="001C35D6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86B7A">
              <w:rPr>
                <w:rFonts w:ascii="Calibri" w:hAnsi="Calibri" w:cs="Calibri"/>
                <w:sz w:val="22"/>
                <w:szCs w:val="22"/>
              </w:rPr>
              <w:t xml:space="preserve"> pokryta tworzywem sztucznym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14:paraId="7870B60B" w14:textId="483F1046" w:rsidR="00286B7A" w:rsidRPr="00286B7A" w:rsidRDefault="00286B7A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6B7A">
              <w:rPr>
                <w:rFonts w:ascii="Calibri" w:hAnsi="Calibri" w:cs="Calibri"/>
                <w:sz w:val="22"/>
                <w:szCs w:val="22"/>
              </w:rPr>
              <w:t>co najmniej w części pasa</w:t>
            </w:r>
            <w:r>
              <w:rPr>
                <w:rFonts w:ascii="Calibri" w:hAnsi="Calibri" w:cs="Calibri"/>
                <w:sz w:val="22"/>
                <w:szCs w:val="22"/>
              </w:rPr>
              <w:t>ż</w:t>
            </w:r>
            <w:r w:rsidRPr="00286B7A">
              <w:rPr>
                <w:rFonts w:ascii="Calibri" w:hAnsi="Calibri" w:cs="Calibri"/>
                <w:sz w:val="22"/>
                <w:szCs w:val="22"/>
              </w:rPr>
              <w:t>erskiej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04B9A3" w14:textId="14B0C1C6" w:rsidR="001C35D6" w:rsidRPr="00B44225" w:rsidRDefault="00194DB6" w:rsidP="00286B7A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23915143" w14:textId="77777777" w:rsidTr="00FD153F">
        <w:trPr>
          <w:trHeight w:val="55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B6AD14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1A8FCA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Poduszka powietrzna dla kierowcy </w:t>
            </w:r>
            <w:r w:rsidRPr="00B44225">
              <w:rPr>
                <w:rFonts w:ascii="Calibri" w:hAnsi="Calibri" w:cs="Calibri"/>
                <w:sz w:val="22"/>
                <w:szCs w:val="22"/>
              </w:rPr>
              <w:br/>
              <w:t>i pasażera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0B02B7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73E127" w14:textId="77777777" w:rsidR="001C35D6" w:rsidRPr="00B44225" w:rsidRDefault="001C35D6" w:rsidP="00292D6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31A02FF5" w14:textId="77777777" w:rsidTr="00907A7D">
        <w:trPr>
          <w:trHeight w:val="5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72BC6C" w14:textId="79F5A7EF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2</w:t>
            </w:r>
            <w:r w:rsidR="00281241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B34470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Schowek w desce rozdzielczej po stronie pasażera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556849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8E8C12" w14:textId="77777777" w:rsidR="001C35D6" w:rsidRPr="00B44225" w:rsidRDefault="001C35D6" w:rsidP="00292D6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2E2B3482" w14:textId="77777777" w:rsidTr="00907A7D">
        <w:trPr>
          <w:trHeight w:val="5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CA44B" w14:textId="7120741E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2</w:t>
            </w:r>
            <w:r w:rsidR="00281241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17BD5F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System kontroli ciśnienia opon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C89D1D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400C78" w14:textId="77777777" w:rsidR="001C35D6" w:rsidRPr="00B44225" w:rsidRDefault="001C35D6" w:rsidP="00292D6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3478F3EE" w14:textId="77777777" w:rsidTr="00907A7D">
        <w:trPr>
          <w:trHeight w:val="103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8A1BB2" w14:textId="5990BA5E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2</w:t>
            </w:r>
            <w:r w:rsidR="00281241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55458B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System przeciwdziałania poślizgowi kół napędowych podczas gwałtownego przyspieszania lub ruszania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9C314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9DD173" w14:textId="77777777" w:rsidR="001C35D6" w:rsidRPr="00B44225" w:rsidRDefault="001C35D6" w:rsidP="00292D6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46682FB1" w14:textId="77777777" w:rsidTr="00907A7D">
        <w:trPr>
          <w:trHeight w:val="50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32D26C" w14:textId="02CDCEC4" w:rsidR="001C35D6" w:rsidRPr="00B44225" w:rsidRDefault="00292D6D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BF2E5B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System nagłośnienia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6250F1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z co najmniej 2 głośnikami</w:t>
            </w: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C81F5F" w14:textId="77777777" w:rsidR="001C35D6" w:rsidRPr="00B44225" w:rsidRDefault="001C35D6" w:rsidP="00292D6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04A7756C" w14:textId="77777777" w:rsidTr="00907A7D">
        <w:trPr>
          <w:trHeight w:val="5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FA6B46" w14:textId="2ECAC7EB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3</w:t>
            </w:r>
            <w:r w:rsidR="00292D6D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F22B55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System stabilizacji toru jazdy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75199E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64B602" w14:textId="77777777" w:rsidR="001C35D6" w:rsidRPr="00B44225" w:rsidRDefault="001C35D6" w:rsidP="00292D6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5932299C" w14:textId="77777777" w:rsidTr="00907A7D">
        <w:trPr>
          <w:trHeight w:val="61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506C1B" w14:textId="3B2958D3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3</w:t>
            </w:r>
            <w:r w:rsidR="006064C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50004E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System zapobiegający blokowaniu kół podczas hamowania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88887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0A74DE" w14:textId="77777777" w:rsidR="001C35D6" w:rsidRPr="00B44225" w:rsidRDefault="001C35D6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1C35D6" w:rsidRPr="00B44225" w14:paraId="51550AAF" w14:textId="77777777" w:rsidTr="00907A7D">
        <w:trPr>
          <w:trHeight w:val="5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733204" w14:textId="4A335DC8" w:rsidR="001C35D6" w:rsidRPr="00B44225" w:rsidRDefault="006064C5" w:rsidP="001C35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52B653" w14:textId="77777777" w:rsidR="001C35D6" w:rsidRPr="00B44225" w:rsidRDefault="001C35D6" w:rsidP="001C35D6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 xml:space="preserve">Światła do jazdy dziennej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292CCC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A8731D" w14:textId="77777777" w:rsidR="001C35D6" w:rsidRPr="00B44225" w:rsidRDefault="001C35D6" w:rsidP="001C35D6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0D610F" w:rsidRPr="00B44225" w14:paraId="43AFB244" w14:textId="77777777" w:rsidTr="00907A7D">
        <w:trPr>
          <w:trHeight w:val="5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87ABAC" w14:textId="480D0E55" w:rsidR="000D610F" w:rsidRPr="00B44225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D1C5FE" w14:textId="710B1830" w:rsidR="000D610F" w:rsidRPr="00B44225" w:rsidRDefault="000D610F" w:rsidP="000D610F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Światła przeciwmgłowe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A57950" w14:textId="39893862" w:rsidR="000D610F" w:rsidRPr="00B44225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BDC50" w14:textId="6044CCE9" w:rsidR="000D610F" w:rsidRPr="00B44225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0D610F" w:rsidRPr="00B44225" w14:paraId="3AC7E390" w14:textId="77777777" w:rsidTr="00907A7D">
        <w:trPr>
          <w:trHeight w:val="5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A45F1" w14:textId="274BA58E" w:rsidR="000D610F" w:rsidRPr="00B44225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A137B" w14:textId="1CADB96A" w:rsidR="000D610F" w:rsidRPr="00B44225" w:rsidRDefault="000D610F" w:rsidP="000D610F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Tempomat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lub tempomat adaptacyjny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73518E" w14:textId="5681F8AE" w:rsidR="000D610F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</w:t>
            </w:r>
            <w:r w:rsidRPr="00B44225">
              <w:rPr>
                <w:rFonts w:ascii="Calibri" w:hAnsi="Calibri" w:cs="Calibri"/>
                <w:sz w:val="22"/>
                <w:szCs w:val="22"/>
              </w:rPr>
              <w:t>empomat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0CE0F8BF" w14:textId="77777777" w:rsidR="000D610F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lub </w:t>
            </w:r>
          </w:p>
          <w:p w14:paraId="366A22DC" w14:textId="710CA348" w:rsidR="000D610F" w:rsidRPr="00B44225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tempomat adaptacyjny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A929F" w14:textId="77777777" w:rsidR="002449C0" w:rsidRPr="00B44225" w:rsidRDefault="002449C0" w:rsidP="002449C0">
            <w:pPr>
              <w:autoSpaceDE/>
              <w:autoSpaceDN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…………..…………..</w:t>
            </w:r>
          </w:p>
          <w:p w14:paraId="20C82F36" w14:textId="373C43DB" w:rsidR="000D610F" w:rsidRPr="00B44225" w:rsidRDefault="002449C0" w:rsidP="002449C0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Cs w:val="22"/>
              </w:rPr>
              <w:t xml:space="preserve">(należy wskazać </w:t>
            </w:r>
            <w:r>
              <w:rPr>
                <w:rFonts w:ascii="Calibri" w:hAnsi="Calibri" w:cs="Calibri"/>
                <w:szCs w:val="22"/>
              </w:rPr>
              <w:t>zastosowane rozwiązanie)</w:t>
            </w:r>
          </w:p>
        </w:tc>
      </w:tr>
      <w:tr w:rsidR="000D610F" w:rsidRPr="00B44225" w14:paraId="718903A1" w14:textId="77777777" w:rsidTr="00907A7D">
        <w:trPr>
          <w:trHeight w:val="5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56C64D" w14:textId="47268B61" w:rsidR="000D610F" w:rsidRPr="00B44225" w:rsidRDefault="005C3424" w:rsidP="000D610F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024B85" w14:textId="77777777" w:rsidR="000D610F" w:rsidRPr="00B44225" w:rsidRDefault="000D610F" w:rsidP="000D610F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Trzecie światło stop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7F51A" w14:textId="77777777" w:rsidR="000D610F" w:rsidRPr="00B44225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29A5F" w14:textId="77777777" w:rsidR="000D610F" w:rsidRPr="00B44225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0D610F" w:rsidRPr="00B44225" w14:paraId="54AE612A" w14:textId="77777777" w:rsidTr="00907A7D">
        <w:trPr>
          <w:trHeight w:val="62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5D1E84" w14:textId="09C81FC3" w:rsidR="000D610F" w:rsidRPr="00B44225" w:rsidRDefault="005C3424" w:rsidP="000D610F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7E7F" w14:textId="77777777" w:rsidR="000D610F" w:rsidRPr="00B44225" w:rsidRDefault="000D610F" w:rsidP="000D610F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Trzypunktowe pasy bezpieczeństwa z przodu i z tyłu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C9D874" w14:textId="77777777" w:rsidR="000D610F" w:rsidRPr="00B44225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81BFF7" w14:textId="77777777" w:rsidR="000D610F" w:rsidRPr="00B44225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0D610F" w:rsidRPr="00B44225" w14:paraId="3518A479" w14:textId="77777777" w:rsidTr="00907A7D">
        <w:trPr>
          <w:trHeight w:val="59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25A74" w14:textId="41FFD558" w:rsidR="000D610F" w:rsidRPr="00B44225" w:rsidRDefault="005C3424" w:rsidP="000D610F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4F7F2" w14:textId="45E7C8C4" w:rsidR="000D610F" w:rsidRPr="00B44225" w:rsidRDefault="000D610F" w:rsidP="000D610F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Tuner radiowy fabryczny</w:t>
            </w:r>
            <w:r w:rsidR="005C3424">
              <w:rPr>
                <w:rFonts w:ascii="Calibri" w:hAnsi="Calibri" w:cs="Calibri"/>
                <w:sz w:val="22"/>
                <w:szCs w:val="22"/>
              </w:rPr>
              <w:t xml:space="preserve"> z obsług</w:t>
            </w:r>
            <w:r w:rsidR="003F41AE">
              <w:rPr>
                <w:rFonts w:ascii="Calibri" w:hAnsi="Calibri" w:cs="Calibri"/>
                <w:sz w:val="22"/>
                <w:szCs w:val="22"/>
              </w:rPr>
              <w:t>ą</w:t>
            </w:r>
            <w:r w:rsidR="005C3424">
              <w:rPr>
                <w:rFonts w:ascii="Calibri" w:hAnsi="Calibri" w:cs="Calibri"/>
                <w:sz w:val="22"/>
                <w:szCs w:val="22"/>
              </w:rPr>
              <w:t xml:space="preserve"> Android Auto </w:t>
            </w:r>
            <w:r w:rsidR="00D0563D">
              <w:rPr>
                <w:rFonts w:ascii="Calibri" w:hAnsi="Calibri" w:cs="Calibri"/>
                <w:sz w:val="22"/>
                <w:szCs w:val="22"/>
              </w:rPr>
              <w:t xml:space="preserve">oraz Apple </w:t>
            </w:r>
            <w:proofErr w:type="spellStart"/>
            <w:r w:rsidR="00D0563D">
              <w:rPr>
                <w:rFonts w:ascii="Calibri" w:hAnsi="Calibri" w:cs="Calibri"/>
                <w:sz w:val="22"/>
                <w:szCs w:val="22"/>
              </w:rPr>
              <w:t>CarPlay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08D6A8" w14:textId="77777777" w:rsidR="000D610F" w:rsidRPr="00B44225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1FB968" w14:textId="77777777" w:rsidR="000D610F" w:rsidRPr="00B44225" w:rsidRDefault="000D610F" w:rsidP="000D610F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F06F2D" w:rsidRPr="00B44225" w14:paraId="50569A64" w14:textId="77777777" w:rsidTr="00907A7D">
        <w:trPr>
          <w:trHeight w:val="85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A79B2" w14:textId="3D4CF6B7" w:rsidR="00F06F2D" w:rsidRPr="00B44225" w:rsidRDefault="00F06F2D" w:rsidP="00F06F2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="004662B9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CB5CEF" w14:textId="44434C04" w:rsidR="00F06F2D" w:rsidRPr="00B44225" w:rsidRDefault="00F06F2D" w:rsidP="00F06F2D">
            <w:pPr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Tylne siedzenia z możliwością wymontowania lub składania – 2, 3 rząd siedzeń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90A4D" w14:textId="4889E548" w:rsidR="00F06F2D" w:rsidRPr="00B44225" w:rsidRDefault="00F06F2D" w:rsidP="00F06F2D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CCFEC5" w14:textId="6D2DE481" w:rsidR="00F06F2D" w:rsidRPr="00B44225" w:rsidRDefault="00F06F2D" w:rsidP="00F06F2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F06F2D" w:rsidRPr="00B44225" w14:paraId="2103196D" w14:textId="77777777" w:rsidTr="00907A7D">
        <w:trPr>
          <w:trHeight w:val="61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6DCB77" w14:textId="6DF08911" w:rsidR="00F06F2D" w:rsidRPr="00B44225" w:rsidRDefault="00F06F2D" w:rsidP="00F06F2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="004662B9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23659B" w14:textId="5E6B3692" w:rsidR="00F06F2D" w:rsidRPr="00B44225" w:rsidRDefault="00F06F2D" w:rsidP="00F06F2D">
            <w:pPr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Układ kierowniczy ze wspomaganiem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FDA8D3" w14:textId="521977E6" w:rsidR="00F06F2D" w:rsidRPr="00B44225" w:rsidRDefault="00F06F2D" w:rsidP="00F06F2D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42855C" w14:textId="36198BDF" w:rsidR="00F06F2D" w:rsidRPr="00B44225" w:rsidRDefault="00F06F2D" w:rsidP="00F06F2D">
            <w:pPr>
              <w:autoSpaceDE/>
              <w:autoSpaceDN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F06F2D" w:rsidRPr="00B44225" w14:paraId="6724ECA0" w14:textId="77777777" w:rsidTr="00907A7D">
        <w:trPr>
          <w:trHeight w:val="49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F33FDF" w14:textId="77777777" w:rsidR="00F06F2D" w:rsidRPr="00B44225" w:rsidRDefault="00F06F2D" w:rsidP="00F06F2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5F640" w14:textId="0D17B146" w:rsidR="00F06F2D" w:rsidRPr="00B44225" w:rsidRDefault="00F06F2D" w:rsidP="00F06F2D">
            <w:pPr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Zestaw głośnomówiący fabryczny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24BD7C" w14:textId="3684B028" w:rsidR="00F06F2D" w:rsidRPr="00B44225" w:rsidRDefault="00F06F2D" w:rsidP="00F06F2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44225">
              <w:rPr>
                <w:rFonts w:ascii="Calibri" w:hAnsi="Calibri" w:cs="Calibri"/>
                <w:bCs/>
                <w:sz w:val="22"/>
                <w:szCs w:val="22"/>
              </w:rPr>
              <w:t>wymagany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85F56C" w14:textId="4CF7462A" w:rsidR="00F06F2D" w:rsidRPr="00B44225" w:rsidRDefault="00F06F2D" w:rsidP="00F06F2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422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</w:tbl>
    <w:p w14:paraId="0966F940" w14:textId="77777777" w:rsidR="00832B80" w:rsidRPr="00B44225" w:rsidRDefault="00832B80">
      <w:pPr>
        <w:rPr>
          <w:rFonts w:ascii="Calibri" w:hAnsi="Calibri" w:cs="Calibri"/>
        </w:rPr>
      </w:pPr>
    </w:p>
    <w:sectPr w:rsidR="00832B80" w:rsidRPr="00B44225" w:rsidSect="00184714">
      <w:pgSz w:w="11906" w:h="16838" w:code="9"/>
      <w:pgMar w:top="1134" w:right="1134" w:bottom="107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BD198" w14:textId="77777777" w:rsidR="00957724" w:rsidRDefault="00957724" w:rsidP="00C27536">
      <w:r>
        <w:separator/>
      </w:r>
    </w:p>
  </w:endnote>
  <w:endnote w:type="continuationSeparator" w:id="0">
    <w:p w14:paraId="07DDA647" w14:textId="77777777" w:rsidR="00957724" w:rsidRDefault="00957724" w:rsidP="00C2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5581B" w14:textId="5163A16C" w:rsidR="005347FB" w:rsidRPr="001F0CE0" w:rsidRDefault="00194DB6" w:rsidP="00A41347">
    <w:pPr>
      <w:pStyle w:val="Stopka"/>
      <w:tabs>
        <w:tab w:val="center" w:pos="5102"/>
        <w:tab w:val="left" w:pos="8925"/>
      </w:tabs>
      <w:jc w:val="center"/>
      <w:rPr>
        <w:rFonts w:ascii="Calibri" w:hAnsi="Calibri"/>
        <w:b/>
        <w:i/>
        <w:iCs/>
      </w:rPr>
    </w:pPr>
    <w:r w:rsidRPr="001F0CE0">
      <w:rPr>
        <w:rStyle w:val="Numerstrony"/>
        <w:rFonts w:ascii="Calibri" w:eastAsiaTheme="majorEastAsia" w:hAnsi="Calibri"/>
        <w:b/>
        <w:i/>
        <w:iCs/>
      </w:rPr>
      <w:t xml:space="preserve">Załącznik nr 2 do </w:t>
    </w:r>
    <w:r w:rsidR="00695B0A">
      <w:rPr>
        <w:rStyle w:val="Numerstrony"/>
        <w:rFonts w:ascii="Calibri" w:eastAsiaTheme="majorEastAsia" w:hAnsi="Calibri"/>
        <w:b/>
        <w:i/>
        <w:iCs/>
      </w:rPr>
      <w:t>Zapytania publicznego</w:t>
    </w:r>
    <w:r w:rsidRPr="001F0CE0">
      <w:rPr>
        <w:rStyle w:val="Numerstrony"/>
        <w:rFonts w:ascii="Calibri" w:eastAsiaTheme="majorEastAsia" w:hAnsi="Calibri"/>
        <w:b/>
        <w:i/>
        <w:iCs/>
      </w:rPr>
      <w:t xml:space="preserve">, numer postępowania: </w:t>
    </w:r>
    <w:r w:rsidRPr="001F0CE0">
      <w:rPr>
        <w:rStyle w:val="Numerstrony"/>
        <w:rFonts w:ascii="Calibri" w:eastAsiaTheme="majorEastAsia" w:hAnsi="Calibri"/>
        <w:b/>
        <w:i/>
        <w:iCs/>
        <w:color w:val="000000"/>
      </w:rPr>
      <w:t>450000.27</w:t>
    </w:r>
    <w:r w:rsidR="00F65437">
      <w:rPr>
        <w:rStyle w:val="Numerstrony"/>
        <w:rFonts w:ascii="Calibri" w:eastAsiaTheme="majorEastAsia" w:hAnsi="Calibri"/>
        <w:b/>
        <w:i/>
        <w:iCs/>
        <w:color w:val="000000"/>
      </w:rPr>
      <w:t>2</w:t>
    </w:r>
    <w:r w:rsidRPr="001F0CE0">
      <w:rPr>
        <w:rStyle w:val="Numerstrony"/>
        <w:rFonts w:ascii="Calibri" w:eastAsiaTheme="majorEastAsia" w:hAnsi="Calibri"/>
        <w:b/>
        <w:i/>
        <w:iCs/>
        <w:color w:val="000000"/>
      </w:rPr>
      <w:t>.</w:t>
    </w:r>
    <w:r w:rsidR="001F0CE0">
      <w:rPr>
        <w:rStyle w:val="Numerstrony"/>
        <w:rFonts w:ascii="Calibri" w:eastAsiaTheme="majorEastAsia" w:hAnsi="Calibri"/>
        <w:b/>
        <w:i/>
        <w:iCs/>
        <w:color w:val="000000"/>
      </w:rPr>
      <w:t>00</w:t>
    </w:r>
    <w:r w:rsidR="004458A4">
      <w:rPr>
        <w:rStyle w:val="Numerstrony"/>
        <w:rFonts w:ascii="Calibri" w:eastAsiaTheme="majorEastAsia" w:hAnsi="Calibri"/>
        <w:b/>
        <w:i/>
        <w:iCs/>
        <w:color w:val="000000"/>
      </w:rPr>
      <w:t>9</w:t>
    </w:r>
    <w:r w:rsidR="00455B8D">
      <w:rPr>
        <w:rStyle w:val="Numerstrony"/>
        <w:rFonts w:ascii="Calibri" w:eastAsiaTheme="majorEastAsia" w:hAnsi="Calibri"/>
        <w:b/>
        <w:i/>
        <w:iCs/>
        <w:color w:val="000000"/>
      </w:rPr>
      <w:t>.</w:t>
    </w:r>
    <w:r w:rsidRPr="001F0CE0">
      <w:rPr>
        <w:rStyle w:val="Numerstrony"/>
        <w:rFonts w:ascii="Calibri" w:eastAsiaTheme="majorEastAsia" w:hAnsi="Calibri"/>
        <w:b/>
        <w:i/>
        <w:iCs/>
        <w:color w:val="000000"/>
      </w:rPr>
      <w:t>202</w:t>
    </w:r>
    <w:r w:rsidR="00455B8D">
      <w:rPr>
        <w:rStyle w:val="Numerstrony"/>
        <w:rFonts w:ascii="Calibri" w:eastAsiaTheme="majorEastAsia" w:hAnsi="Calibri"/>
        <w:b/>
        <w:i/>
        <w:iCs/>
        <w:color w:val="000000"/>
      </w:rPr>
      <w:t>6</w:t>
    </w:r>
    <w:r w:rsidRPr="001F0CE0">
      <w:rPr>
        <w:rStyle w:val="Numerstrony"/>
        <w:rFonts w:ascii="Calibri" w:eastAsiaTheme="majorEastAsia" w:hAnsi="Calibri"/>
        <w:b/>
        <w:i/>
        <w:iCs/>
        <w:color w:val="000000"/>
      </w:rPr>
      <w:t>-ZAP; Strona</w:t>
    </w:r>
    <w:r w:rsidRPr="001F0CE0">
      <w:rPr>
        <w:rStyle w:val="Numerstrony"/>
        <w:rFonts w:ascii="Calibri" w:eastAsiaTheme="majorEastAsia" w:hAnsi="Calibri"/>
        <w:b/>
        <w:i/>
        <w:iCs/>
      </w:rPr>
      <w:t xml:space="preserve"> </w:t>
    </w:r>
    <w:r w:rsidRPr="001F0CE0">
      <w:rPr>
        <w:rStyle w:val="Numerstrony"/>
        <w:rFonts w:ascii="Calibri" w:eastAsiaTheme="majorEastAsia" w:hAnsi="Calibri"/>
        <w:b/>
        <w:i/>
        <w:iCs/>
      </w:rPr>
      <w:fldChar w:fldCharType="begin"/>
    </w:r>
    <w:r w:rsidRPr="001F0CE0">
      <w:rPr>
        <w:rStyle w:val="Numerstrony"/>
        <w:rFonts w:ascii="Calibri" w:eastAsiaTheme="majorEastAsia" w:hAnsi="Calibri"/>
        <w:b/>
        <w:i/>
        <w:iCs/>
      </w:rPr>
      <w:instrText xml:space="preserve">PAGE  </w:instrText>
    </w:r>
    <w:r w:rsidRPr="001F0CE0">
      <w:rPr>
        <w:rStyle w:val="Numerstrony"/>
        <w:rFonts w:ascii="Calibri" w:eastAsiaTheme="majorEastAsia" w:hAnsi="Calibri"/>
        <w:b/>
        <w:i/>
        <w:iCs/>
      </w:rPr>
      <w:fldChar w:fldCharType="separate"/>
    </w:r>
    <w:r w:rsidRPr="001F0CE0">
      <w:rPr>
        <w:rStyle w:val="Numerstrony"/>
        <w:rFonts w:ascii="Calibri" w:eastAsiaTheme="majorEastAsia" w:hAnsi="Calibri"/>
        <w:b/>
        <w:i/>
        <w:iCs/>
        <w:noProof/>
      </w:rPr>
      <w:t>11</w:t>
    </w:r>
    <w:r w:rsidRPr="001F0CE0">
      <w:rPr>
        <w:rStyle w:val="Numerstrony"/>
        <w:rFonts w:ascii="Calibri" w:eastAsiaTheme="majorEastAsia" w:hAnsi="Calibri"/>
        <w:b/>
        <w:i/>
        <w:iCs/>
      </w:rPr>
      <w:fldChar w:fldCharType="end"/>
    </w:r>
    <w:r w:rsidRPr="001F0CE0">
      <w:rPr>
        <w:rStyle w:val="Numerstrony"/>
        <w:rFonts w:ascii="Calibri" w:eastAsiaTheme="majorEastAsia" w:hAnsi="Calibri"/>
        <w:b/>
        <w:i/>
        <w:i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B03AE" w14:textId="77777777" w:rsidR="00957724" w:rsidRDefault="00957724" w:rsidP="00C27536">
      <w:r>
        <w:separator/>
      </w:r>
    </w:p>
  </w:footnote>
  <w:footnote w:type="continuationSeparator" w:id="0">
    <w:p w14:paraId="2D0399F3" w14:textId="77777777" w:rsidR="00957724" w:rsidRDefault="00957724" w:rsidP="00C27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23AF7" w14:textId="77777777" w:rsidR="005347FB" w:rsidRPr="00DA47D3" w:rsidRDefault="005347FB">
    <w:pPr>
      <w:pStyle w:val="Nagwek"/>
      <w:jc w:val="right"/>
      <w:rPr>
        <w:color w:val="4F81BD"/>
      </w:rPr>
    </w:pPr>
  </w:p>
  <w:p w14:paraId="7A6CFC3B" w14:textId="77777777" w:rsidR="005347FB" w:rsidRDefault="005347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3628B"/>
    <w:multiLevelType w:val="hybridMultilevel"/>
    <w:tmpl w:val="1DEAFFB0"/>
    <w:lvl w:ilvl="0" w:tplc="8708AB96">
      <w:start w:val="1"/>
      <w:numFmt w:val="lowerLetter"/>
      <w:lvlText w:val="%1)"/>
      <w:lvlJc w:val="left"/>
      <w:pPr>
        <w:ind w:left="643" w:hanging="360"/>
      </w:pPr>
      <w:rPr>
        <w:rFonts w:ascii="Calibri" w:hAnsi="Calibr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31B3087"/>
    <w:multiLevelType w:val="multilevel"/>
    <w:tmpl w:val="6AA6C4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2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  <w:b/>
      </w:rPr>
    </w:lvl>
  </w:abstractNum>
  <w:abstractNum w:abstractNumId="2" w15:restartNumberingAfterBreak="0">
    <w:nsid w:val="1C7865BD"/>
    <w:multiLevelType w:val="hybridMultilevel"/>
    <w:tmpl w:val="A1023ECC"/>
    <w:lvl w:ilvl="0" w:tplc="9B8A9AE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B81CCF"/>
    <w:multiLevelType w:val="hybridMultilevel"/>
    <w:tmpl w:val="2AF20C04"/>
    <w:lvl w:ilvl="0" w:tplc="884C6AE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32746"/>
    <w:multiLevelType w:val="hybridMultilevel"/>
    <w:tmpl w:val="F350D13A"/>
    <w:lvl w:ilvl="0" w:tplc="E1A864C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80347"/>
    <w:multiLevelType w:val="hybridMultilevel"/>
    <w:tmpl w:val="F1F4A806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645B0"/>
    <w:multiLevelType w:val="hybridMultilevel"/>
    <w:tmpl w:val="92D2F092"/>
    <w:lvl w:ilvl="0" w:tplc="B34CFAA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557F86"/>
    <w:multiLevelType w:val="hybridMultilevel"/>
    <w:tmpl w:val="5666E588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A1031A"/>
    <w:multiLevelType w:val="hybridMultilevel"/>
    <w:tmpl w:val="1DCED6A0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54A36"/>
    <w:multiLevelType w:val="hybridMultilevel"/>
    <w:tmpl w:val="D7021BB2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079BF"/>
    <w:multiLevelType w:val="hybridMultilevel"/>
    <w:tmpl w:val="4B08DA18"/>
    <w:lvl w:ilvl="0" w:tplc="2418E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566315">
    <w:abstractNumId w:val="6"/>
  </w:num>
  <w:num w:numId="2" w16cid:durableId="1658218976">
    <w:abstractNumId w:val="1"/>
  </w:num>
  <w:num w:numId="3" w16cid:durableId="1401175296">
    <w:abstractNumId w:val="10"/>
  </w:num>
  <w:num w:numId="4" w16cid:durableId="1890610905">
    <w:abstractNumId w:val="4"/>
  </w:num>
  <w:num w:numId="5" w16cid:durableId="218711993">
    <w:abstractNumId w:val="0"/>
  </w:num>
  <w:num w:numId="6" w16cid:durableId="1171725106">
    <w:abstractNumId w:val="3"/>
  </w:num>
  <w:num w:numId="7" w16cid:durableId="268860011">
    <w:abstractNumId w:val="9"/>
  </w:num>
  <w:num w:numId="8" w16cid:durableId="824321758">
    <w:abstractNumId w:val="5"/>
  </w:num>
  <w:num w:numId="9" w16cid:durableId="1072855592">
    <w:abstractNumId w:val="8"/>
  </w:num>
  <w:num w:numId="10" w16cid:durableId="1995989914">
    <w:abstractNumId w:val="7"/>
  </w:num>
  <w:num w:numId="11" w16cid:durableId="1188443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225"/>
    <w:rsid w:val="00004EF3"/>
    <w:rsid w:val="00007E27"/>
    <w:rsid w:val="0001040C"/>
    <w:rsid w:val="00017F75"/>
    <w:rsid w:val="0002103C"/>
    <w:rsid w:val="00033099"/>
    <w:rsid w:val="00036166"/>
    <w:rsid w:val="00050792"/>
    <w:rsid w:val="00056A62"/>
    <w:rsid w:val="0006439F"/>
    <w:rsid w:val="000778C8"/>
    <w:rsid w:val="000814DA"/>
    <w:rsid w:val="0009305B"/>
    <w:rsid w:val="00095911"/>
    <w:rsid w:val="000970B0"/>
    <w:rsid w:val="000A7A08"/>
    <w:rsid w:val="000B491B"/>
    <w:rsid w:val="000B5A9D"/>
    <w:rsid w:val="000C52EE"/>
    <w:rsid w:val="000C6E70"/>
    <w:rsid w:val="000D3709"/>
    <w:rsid w:val="000D610F"/>
    <w:rsid w:val="000E0C6A"/>
    <w:rsid w:val="000E2ADA"/>
    <w:rsid w:val="000E3541"/>
    <w:rsid w:val="000E7524"/>
    <w:rsid w:val="001046DB"/>
    <w:rsid w:val="001173D4"/>
    <w:rsid w:val="0012334D"/>
    <w:rsid w:val="001311C6"/>
    <w:rsid w:val="00141754"/>
    <w:rsid w:val="00141E83"/>
    <w:rsid w:val="001518EF"/>
    <w:rsid w:val="001544F8"/>
    <w:rsid w:val="00157644"/>
    <w:rsid w:val="00160B10"/>
    <w:rsid w:val="00176F4A"/>
    <w:rsid w:val="00184714"/>
    <w:rsid w:val="00194DB6"/>
    <w:rsid w:val="001B72A0"/>
    <w:rsid w:val="001C01D4"/>
    <w:rsid w:val="001C1EC7"/>
    <w:rsid w:val="001C35D6"/>
    <w:rsid w:val="001C3E9C"/>
    <w:rsid w:val="001C4307"/>
    <w:rsid w:val="001D08C5"/>
    <w:rsid w:val="001D7A70"/>
    <w:rsid w:val="001D7A8B"/>
    <w:rsid w:val="001F0CE0"/>
    <w:rsid w:val="001F4FB2"/>
    <w:rsid w:val="001F5964"/>
    <w:rsid w:val="00205FF9"/>
    <w:rsid w:val="00207660"/>
    <w:rsid w:val="002449C0"/>
    <w:rsid w:val="002450DE"/>
    <w:rsid w:val="00280945"/>
    <w:rsid w:val="00281241"/>
    <w:rsid w:val="002837C2"/>
    <w:rsid w:val="00286B7A"/>
    <w:rsid w:val="00292D6D"/>
    <w:rsid w:val="00297408"/>
    <w:rsid w:val="002A2BF7"/>
    <w:rsid w:val="002B2687"/>
    <w:rsid w:val="002B7E15"/>
    <w:rsid w:val="002E6B58"/>
    <w:rsid w:val="002F1F0F"/>
    <w:rsid w:val="002F6F14"/>
    <w:rsid w:val="003009CF"/>
    <w:rsid w:val="00301B8D"/>
    <w:rsid w:val="00303522"/>
    <w:rsid w:val="00314DBF"/>
    <w:rsid w:val="00315A5F"/>
    <w:rsid w:val="00322464"/>
    <w:rsid w:val="00342DF7"/>
    <w:rsid w:val="00350D3E"/>
    <w:rsid w:val="003616E2"/>
    <w:rsid w:val="00383678"/>
    <w:rsid w:val="003A1B2B"/>
    <w:rsid w:val="003B4739"/>
    <w:rsid w:val="003B5535"/>
    <w:rsid w:val="003B7084"/>
    <w:rsid w:val="003D71FB"/>
    <w:rsid w:val="003E473C"/>
    <w:rsid w:val="003E4C87"/>
    <w:rsid w:val="003E5305"/>
    <w:rsid w:val="003F41AE"/>
    <w:rsid w:val="003F7674"/>
    <w:rsid w:val="00410148"/>
    <w:rsid w:val="00412E7E"/>
    <w:rsid w:val="00424266"/>
    <w:rsid w:val="00431851"/>
    <w:rsid w:val="004336DD"/>
    <w:rsid w:val="0044059F"/>
    <w:rsid w:val="00444FCB"/>
    <w:rsid w:val="00444FF4"/>
    <w:rsid w:val="004458A4"/>
    <w:rsid w:val="00447A12"/>
    <w:rsid w:val="00451BD4"/>
    <w:rsid w:val="00454539"/>
    <w:rsid w:val="00455B8D"/>
    <w:rsid w:val="0046130C"/>
    <w:rsid w:val="0046262F"/>
    <w:rsid w:val="004662B9"/>
    <w:rsid w:val="00467CDD"/>
    <w:rsid w:val="00473CA0"/>
    <w:rsid w:val="004A2E51"/>
    <w:rsid w:val="004A30BC"/>
    <w:rsid w:val="004A5E62"/>
    <w:rsid w:val="004B031F"/>
    <w:rsid w:val="004C45D6"/>
    <w:rsid w:val="004D4B41"/>
    <w:rsid w:val="004D6496"/>
    <w:rsid w:val="004E17FD"/>
    <w:rsid w:val="00503BC1"/>
    <w:rsid w:val="00503FBB"/>
    <w:rsid w:val="005123F1"/>
    <w:rsid w:val="00515057"/>
    <w:rsid w:val="00522F99"/>
    <w:rsid w:val="00532E34"/>
    <w:rsid w:val="005347FB"/>
    <w:rsid w:val="00542A66"/>
    <w:rsid w:val="00582759"/>
    <w:rsid w:val="005A077C"/>
    <w:rsid w:val="005A4436"/>
    <w:rsid w:val="005B7A7E"/>
    <w:rsid w:val="005B7C24"/>
    <w:rsid w:val="005B7DB4"/>
    <w:rsid w:val="005C3424"/>
    <w:rsid w:val="005C6919"/>
    <w:rsid w:val="005D5236"/>
    <w:rsid w:val="005F6A2D"/>
    <w:rsid w:val="005F6C94"/>
    <w:rsid w:val="006064C5"/>
    <w:rsid w:val="00606CF5"/>
    <w:rsid w:val="00617CB8"/>
    <w:rsid w:val="006468B9"/>
    <w:rsid w:val="006722A9"/>
    <w:rsid w:val="0067344E"/>
    <w:rsid w:val="006818D0"/>
    <w:rsid w:val="00694AFF"/>
    <w:rsid w:val="00695B0A"/>
    <w:rsid w:val="006B1771"/>
    <w:rsid w:val="006B7899"/>
    <w:rsid w:val="006C4E5E"/>
    <w:rsid w:val="006C6774"/>
    <w:rsid w:val="006C72A9"/>
    <w:rsid w:val="006F21F8"/>
    <w:rsid w:val="006F471E"/>
    <w:rsid w:val="006F6785"/>
    <w:rsid w:val="00702221"/>
    <w:rsid w:val="00713B59"/>
    <w:rsid w:val="00714C78"/>
    <w:rsid w:val="007237ED"/>
    <w:rsid w:val="007403F3"/>
    <w:rsid w:val="007519BF"/>
    <w:rsid w:val="0075245B"/>
    <w:rsid w:val="00776AEB"/>
    <w:rsid w:val="00783F42"/>
    <w:rsid w:val="00785528"/>
    <w:rsid w:val="00785F78"/>
    <w:rsid w:val="00795E54"/>
    <w:rsid w:val="007A17FE"/>
    <w:rsid w:val="007A1897"/>
    <w:rsid w:val="007A3183"/>
    <w:rsid w:val="007B75FF"/>
    <w:rsid w:val="007C3F05"/>
    <w:rsid w:val="007E0605"/>
    <w:rsid w:val="007E3E65"/>
    <w:rsid w:val="007E46B3"/>
    <w:rsid w:val="007F16B0"/>
    <w:rsid w:val="007F16CC"/>
    <w:rsid w:val="00802C8F"/>
    <w:rsid w:val="008046E1"/>
    <w:rsid w:val="00824125"/>
    <w:rsid w:val="00832B80"/>
    <w:rsid w:val="00840B47"/>
    <w:rsid w:val="0084383E"/>
    <w:rsid w:val="00845C2D"/>
    <w:rsid w:val="00846508"/>
    <w:rsid w:val="0085096D"/>
    <w:rsid w:val="008577A8"/>
    <w:rsid w:val="0086092D"/>
    <w:rsid w:val="0086533C"/>
    <w:rsid w:val="0086786C"/>
    <w:rsid w:val="008704C8"/>
    <w:rsid w:val="0087070A"/>
    <w:rsid w:val="008839A9"/>
    <w:rsid w:val="00886DDA"/>
    <w:rsid w:val="00886E34"/>
    <w:rsid w:val="008A60CB"/>
    <w:rsid w:val="008C12E3"/>
    <w:rsid w:val="008C37AF"/>
    <w:rsid w:val="008D6E66"/>
    <w:rsid w:val="008D716E"/>
    <w:rsid w:val="008E37AB"/>
    <w:rsid w:val="00907A7D"/>
    <w:rsid w:val="00915840"/>
    <w:rsid w:val="00916748"/>
    <w:rsid w:val="00920C7A"/>
    <w:rsid w:val="00926CEF"/>
    <w:rsid w:val="0093639B"/>
    <w:rsid w:val="00950BE8"/>
    <w:rsid w:val="009530B2"/>
    <w:rsid w:val="00957724"/>
    <w:rsid w:val="00963601"/>
    <w:rsid w:val="00964E98"/>
    <w:rsid w:val="009841D9"/>
    <w:rsid w:val="00990F36"/>
    <w:rsid w:val="00995181"/>
    <w:rsid w:val="009A11AF"/>
    <w:rsid w:val="009A1F1C"/>
    <w:rsid w:val="009A70BE"/>
    <w:rsid w:val="009C0A42"/>
    <w:rsid w:val="009C7FB5"/>
    <w:rsid w:val="009D159C"/>
    <w:rsid w:val="009D31D7"/>
    <w:rsid w:val="009D4694"/>
    <w:rsid w:val="009F7136"/>
    <w:rsid w:val="00A04AD9"/>
    <w:rsid w:val="00A05B60"/>
    <w:rsid w:val="00A27D12"/>
    <w:rsid w:val="00A33F66"/>
    <w:rsid w:val="00A36948"/>
    <w:rsid w:val="00A6082F"/>
    <w:rsid w:val="00A60BBD"/>
    <w:rsid w:val="00A61AC9"/>
    <w:rsid w:val="00A71885"/>
    <w:rsid w:val="00A9085D"/>
    <w:rsid w:val="00AA68B2"/>
    <w:rsid w:val="00AB0F8E"/>
    <w:rsid w:val="00AB2E54"/>
    <w:rsid w:val="00AE3679"/>
    <w:rsid w:val="00AF56C7"/>
    <w:rsid w:val="00AF668F"/>
    <w:rsid w:val="00B03C80"/>
    <w:rsid w:val="00B12577"/>
    <w:rsid w:val="00B12EEA"/>
    <w:rsid w:val="00B2141B"/>
    <w:rsid w:val="00B34FAA"/>
    <w:rsid w:val="00B43097"/>
    <w:rsid w:val="00B44225"/>
    <w:rsid w:val="00B53398"/>
    <w:rsid w:val="00B60027"/>
    <w:rsid w:val="00B60D51"/>
    <w:rsid w:val="00B6561D"/>
    <w:rsid w:val="00B735C2"/>
    <w:rsid w:val="00B73895"/>
    <w:rsid w:val="00B813FD"/>
    <w:rsid w:val="00B93299"/>
    <w:rsid w:val="00BA4A2D"/>
    <w:rsid w:val="00BB35A3"/>
    <w:rsid w:val="00BC00F5"/>
    <w:rsid w:val="00BC1EAA"/>
    <w:rsid w:val="00BC36C7"/>
    <w:rsid w:val="00BD05F2"/>
    <w:rsid w:val="00BD0F99"/>
    <w:rsid w:val="00BD15F4"/>
    <w:rsid w:val="00BD3152"/>
    <w:rsid w:val="00BD6F6A"/>
    <w:rsid w:val="00BD6F88"/>
    <w:rsid w:val="00BD74EE"/>
    <w:rsid w:val="00BD7D43"/>
    <w:rsid w:val="00BF47EB"/>
    <w:rsid w:val="00C12E7B"/>
    <w:rsid w:val="00C17B79"/>
    <w:rsid w:val="00C17CED"/>
    <w:rsid w:val="00C21384"/>
    <w:rsid w:val="00C237B1"/>
    <w:rsid w:val="00C27536"/>
    <w:rsid w:val="00C33286"/>
    <w:rsid w:val="00C50FA2"/>
    <w:rsid w:val="00C518C0"/>
    <w:rsid w:val="00C545CD"/>
    <w:rsid w:val="00C711FB"/>
    <w:rsid w:val="00CA520F"/>
    <w:rsid w:val="00CB29A7"/>
    <w:rsid w:val="00CB5C7B"/>
    <w:rsid w:val="00CC0892"/>
    <w:rsid w:val="00CC0980"/>
    <w:rsid w:val="00CE4581"/>
    <w:rsid w:val="00CE483A"/>
    <w:rsid w:val="00CF300B"/>
    <w:rsid w:val="00CF6DD2"/>
    <w:rsid w:val="00CF71EF"/>
    <w:rsid w:val="00CF7FE3"/>
    <w:rsid w:val="00D02DD1"/>
    <w:rsid w:val="00D034AF"/>
    <w:rsid w:val="00D0563D"/>
    <w:rsid w:val="00D12E6A"/>
    <w:rsid w:val="00D25C12"/>
    <w:rsid w:val="00D31500"/>
    <w:rsid w:val="00D370CF"/>
    <w:rsid w:val="00D4117E"/>
    <w:rsid w:val="00D773AB"/>
    <w:rsid w:val="00D94A3C"/>
    <w:rsid w:val="00D959EA"/>
    <w:rsid w:val="00D96169"/>
    <w:rsid w:val="00DA61D2"/>
    <w:rsid w:val="00DB0F5E"/>
    <w:rsid w:val="00DB2ACC"/>
    <w:rsid w:val="00DB4F1C"/>
    <w:rsid w:val="00DC11E0"/>
    <w:rsid w:val="00DC70E1"/>
    <w:rsid w:val="00DC735C"/>
    <w:rsid w:val="00DD4D84"/>
    <w:rsid w:val="00E02C8A"/>
    <w:rsid w:val="00E3700E"/>
    <w:rsid w:val="00E52599"/>
    <w:rsid w:val="00E656BD"/>
    <w:rsid w:val="00E83C5B"/>
    <w:rsid w:val="00EA12B3"/>
    <w:rsid w:val="00EA4DE8"/>
    <w:rsid w:val="00EE02DB"/>
    <w:rsid w:val="00EE040D"/>
    <w:rsid w:val="00EE5E4C"/>
    <w:rsid w:val="00EE6F1C"/>
    <w:rsid w:val="00EF773A"/>
    <w:rsid w:val="00F06F2D"/>
    <w:rsid w:val="00F17FE4"/>
    <w:rsid w:val="00F35DC4"/>
    <w:rsid w:val="00F36C33"/>
    <w:rsid w:val="00F36F57"/>
    <w:rsid w:val="00F65437"/>
    <w:rsid w:val="00F72E10"/>
    <w:rsid w:val="00F77FE3"/>
    <w:rsid w:val="00F85995"/>
    <w:rsid w:val="00FA1493"/>
    <w:rsid w:val="00FB15C7"/>
    <w:rsid w:val="00FC34BE"/>
    <w:rsid w:val="00FC3D35"/>
    <w:rsid w:val="00FD153F"/>
    <w:rsid w:val="00FD230A"/>
    <w:rsid w:val="00FD6011"/>
    <w:rsid w:val="00FD7BCB"/>
    <w:rsid w:val="00FE5D91"/>
    <w:rsid w:val="00FE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38E55"/>
  <w15:chartTrackingRefBased/>
  <w15:docId w15:val="{1DC6B3FA-E427-4998-8653-8F7B1C5D1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22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42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h2,2,l2,Chapter Title,Level 2"/>
    <w:basedOn w:val="Normalny"/>
    <w:next w:val="Normalny"/>
    <w:link w:val="Nagwek2Znak"/>
    <w:unhideWhenUsed/>
    <w:qFormat/>
    <w:rsid w:val="00B442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42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42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42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42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42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42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42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42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B442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42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422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422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42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42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42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42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42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42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42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42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42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4225"/>
    <w:rPr>
      <w:i/>
      <w:iCs/>
      <w:color w:val="404040" w:themeColor="text1" w:themeTint="BF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99"/>
    <w:qFormat/>
    <w:rsid w:val="00B442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42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42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42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4225"/>
    <w:rPr>
      <w:b/>
      <w:bCs/>
      <w:smallCaps/>
      <w:color w:val="0F4761" w:themeColor="accent1" w:themeShade="BF"/>
      <w:spacing w:val="5"/>
    </w:rPr>
  </w:style>
  <w:style w:type="character" w:customStyle="1" w:styleId="StandardowyZnak">
    <w:name w:val="Standardowy.+ Znak"/>
    <w:link w:val="Standardowy0"/>
    <w:locked/>
    <w:rsid w:val="00B44225"/>
    <w:rPr>
      <w:rFonts w:ascii="Arial" w:hAnsi="Arial" w:cs="Arial"/>
      <w:lang w:eastAsia="pl-PL"/>
    </w:rPr>
  </w:style>
  <w:style w:type="paragraph" w:customStyle="1" w:styleId="Standardowy0">
    <w:name w:val="Standardowy.+"/>
    <w:link w:val="StandardowyZnak"/>
    <w:rsid w:val="00B44225"/>
    <w:pPr>
      <w:autoSpaceDE w:val="0"/>
      <w:autoSpaceDN w:val="0"/>
      <w:spacing w:after="0" w:line="240" w:lineRule="auto"/>
    </w:pPr>
    <w:rPr>
      <w:rFonts w:ascii="Arial" w:hAnsi="Arial" w:cs="Arial"/>
      <w:lang w:eastAsia="pl-PL"/>
    </w:rPr>
  </w:style>
  <w:style w:type="paragraph" w:styleId="Nagwek">
    <w:name w:val="header"/>
    <w:basedOn w:val="Normalny"/>
    <w:link w:val="NagwekZnak"/>
    <w:uiPriority w:val="99"/>
    <w:rsid w:val="00B442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422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rsid w:val="00B442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422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B44225"/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99"/>
    <w:qFormat/>
    <w:locked/>
    <w:rsid w:val="00B44225"/>
  </w:style>
  <w:style w:type="paragraph" w:styleId="Tekstpodstawowy">
    <w:name w:val="Body Text"/>
    <w:basedOn w:val="Normalny"/>
    <w:link w:val="TekstpodstawowyZnak"/>
    <w:rsid w:val="00B442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4422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B4422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442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225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Default">
    <w:name w:val="Default"/>
    <w:rsid w:val="00B442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422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422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42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11FB7-FB0B-468A-8E31-782FF4A37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7</Pages>
  <Words>1534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2 do Zapytania - Formularz ofertowy</vt:lpstr>
    </vt:vector>
  </TitlesOfParts>
  <Company/>
  <LinksUpToDate>false</LinksUpToDate>
  <CharactersWithSpaces>10723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do Zapytania - Formularz ofertowy</dc:title>
  <dc:subject/>
  <dc:creator>Fotyma, Monika</dc:creator>
  <cp:keywords/>
  <dc:description/>
  <cp:lastModifiedBy>CHYLIŃSKA, JOANNA</cp:lastModifiedBy>
  <cp:revision>54</cp:revision>
  <cp:lastPrinted>2026-05-11T06:58:00Z</cp:lastPrinted>
  <dcterms:created xsi:type="dcterms:W3CDTF">2026-03-09T10:17:00Z</dcterms:created>
  <dcterms:modified xsi:type="dcterms:W3CDTF">2026-05-11T06:59:00Z</dcterms:modified>
</cp:coreProperties>
</file>